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555"/>
        <w:gridCol w:w="5366"/>
      </w:tblGrid>
      <w:tr w:rsidR="00DF786B" w:rsidRPr="000777E2" w14:paraId="5B767E7E" w14:textId="77777777" w:rsidTr="00226F4D">
        <w:tc>
          <w:tcPr>
            <w:tcW w:w="5133" w:type="dxa"/>
          </w:tcPr>
          <w:p w14:paraId="68089E24" w14:textId="77777777" w:rsidR="00DF786B" w:rsidRPr="000777E2" w:rsidRDefault="00DF786B" w:rsidP="00226F4D">
            <w:pPr>
              <w:pStyle w:val="Style1"/>
              <w:widowControl/>
              <w:spacing w:after="187"/>
              <w:outlineLvl w:val="0"/>
              <w:rPr>
                <w:rStyle w:val="FontStyle45"/>
                <w:rFonts w:ascii="Times New Roman" w:hAnsi="Times New Roman"/>
              </w:rPr>
            </w:pPr>
          </w:p>
        </w:tc>
        <w:tc>
          <w:tcPr>
            <w:tcW w:w="5134" w:type="dxa"/>
          </w:tcPr>
          <w:p w14:paraId="2DA7BD6C" w14:textId="77777777" w:rsidR="00DF786B" w:rsidRDefault="00DF786B" w:rsidP="00226F4D">
            <w:pPr>
              <w:jc w:val="right"/>
              <w:rPr>
                <w:b/>
              </w:rPr>
            </w:pPr>
            <w:r>
              <w:rPr>
                <w:b/>
              </w:rPr>
              <w:t>Приложение № 1 «Техническое задание»</w:t>
            </w:r>
          </w:p>
          <w:p w14:paraId="171A92C2" w14:textId="77777777" w:rsidR="00DF786B" w:rsidRDefault="00DF786B" w:rsidP="00226F4D">
            <w:pPr>
              <w:ind w:left="3545" w:hanging="354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к Документации </w:t>
            </w:r>
          </w:p>
          <w:p w14:paraId="717CCAA1" w14:textId="77777777" w:rsidR="00DF786B" w:rsidRPr="00B734D6" w:rsidRDefault="00F26004" w:rsidP="00DD4625">
            <w:pPr>
              <w:pStyle w:val="Style1"/>
              <w:widowControl/>
              <w:jc w:val="right"/>
              <w:outlineLvl w:val="0"/>
              <w:rPr>
                <w:rStyle w:val="FontStyle45"/>
                <w:rFonts w:ascii="Times New Roman" w:hAnsi="Times New Roman"/>
              </w:rPr>
            </w:pPr>
            <w:r>
              <w:rPr>
                <w:b/>
                <w:bCs/>
              </w:rPr>
              <w:t xml:space="preserve"> </w:t>
            </w:r>
          </w:p>
        </w:tc>
      </w:tr>
    </w:tbl>
    <w:p w14:paraId="6BDF994A" w14:textId="77777777" w:rsidR="00DF786B" w:rsidRDefault="00DF786B" w:rsidP="00DF786B">
      <w:pPr>
        <w:rPr>
          <w:b/>
        </w:rPr>
      </w:pPr>
    </w:p>
    <w:p w14:paraId="7C088CD6" w14:textId="77777777" w:rsidR="00DF786B" w:rsidRDefault="00DF786B" w:rsidP="00DF786B">
      <w:pPr>
        <w:jc w:val="center"/>
        <w:rPr>
          <w:b/>
        </w:rPr>
      </w:pPr>
      <w:r>
        <w:rPr>
          <w:b/>
        </w:rPr>
        <w:t xml:space="preserve">ТЕХНИЧЕСКОЕ </w:t>
      </w:r>
      <w:r w:rsidRPr="00AA6D17">
        <w:rPr>
          <w:b/>
        </w:rPr>
        <w:t>ЗАДАНИЕ</w:t>
      </w:r>
    </w:p>
    <w:p w14:paraId="6F0FEFBD" w14:textId="77777777" w:rsidR="0063134E" w:rsidRPr="00DD4625" w:rsidRDefault="0063134E" w:rsidP="00DF786B">
      <w:pPr>
        <w:ind w:firstLine="709"/>
        <w:rPr>
          <w:b/>
        </w:rPr>
      </w:pPr>
    </w:p>
    <w:p w14:paraId="516D2B8E" w14:textId="77777777" w:rsidR="00DF786B" w:rsidRPr="004B53D4" w:rsidRDefault="00DD4625" w:rsidP="00DD4625">
      <w:pPr>
        <w:pStyle w:val="a3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4B53D4">
        <w:rPr>
          <w:rFonts w:ascii="Times New Roman" w:hAnsi="Times New Roman"/>
          <w:b/>
          <w:sz w:val="24"/>
          <w:szCs w:val="24"/>
        </w:rPr>
        <w:t>Состав</w:t>
      </w:r>
      <w:r w:rsidR="00DF786B" w:rsidRPr="004B53D4">
        <w:rPr>
          <w:rFonts w:ascii="Times New Roman" w:hAnsi="Times New Roman"/>
          <w:b/>
          <w:sz w:val="24"/>
          <w:szCs w:val="24"/>
        </w:rPr>
        <w:t xml:space="preserve"> </w:t>
      </w:r>
      <w:r w:rsidR="0045202F" w:rsidRPr="004B53D4">
        <w:rPr>
          <w:rFonts w:ascii="Times New Roman" w:hAnsi="Times New Roman"/>
          <w:b/>
          <w:sz w:val="24"/>
          <w:szCs w:val="24"/>
        </w:rPr>
        <w:t>работ</w:t>
      </w:r>
      <w:r w:rsidR="00DF786B" w:rsidRPr="004B53D4">
        <w:rPr>
          <w:rFonts w:ascii="Times New Roman" w:hAnsi="Times New Roman"/>
          <w:b/>
          <w:sz w:val="24"/>
          <w:szCs w:val="24"/>
        </w:rPr>
        <w:t>:</w:t>
      </w:r>
    </w:p>
    <w:p w14:paraId="642CD734" w14:textId="77777777" w:rsidR="002C2CE7" w:rsidRPr="00DD4625" w:rsidRDefault="002C2CE7" w:rsidP="002C2CE7">
      <w:pPr>
        <w:suppressAutoHyphens/>
        <w:ind w:firstLine="567"/>
      </w:pPr>
      <w:r w:rsidRPr="00DD4625">
        <w:t>замен</w:t>
      </w:r>
      <w:r w:rsidR="0045202F" w:rsidRPr="00DD4625">
        <w:t>а</w:t>
      </w:r>
      <w:r w:rsidRPr="00DD4625">
        <w:t xml:space="preserve"> </w:t>
      </w:r>
      <w:r w:rsidR="007D7E26" w:rsidRPr="00DD4625">
        <w:t>специаль</w:t>
      </w:r>
      <w:r w:rsidRPr="00DD4625">
        <w:t xml:space="preserve">ного оборудования, </w:t>
      </w:r>
      <w:r w:rsidR="00DD4625" w:rsidRPr="00DD4625">
        <w:t xml:space="preserve">включая обеспечение </w:t>
      </w:r>
      <w:r w:rsidR="00DD4625">
        <w:t>работ м</w:t>
      </w:r>
      <w:r w:rsidR="00DD4625" w:rsidRPr="00DD4625">
        <w:t>атериалами</w:t>
      </w:r>
      <w:r w:rsidRPr="00DD4625">
        <w:t xml:space="preserve">: </w:t>
      </w:r>
    </w:p>
    <w:p w14:paraId="2748BFF5" w14:textId="77777777" w:rsidR="00C26C3E" w:rsidRPr="00DD4625" w:rsidRDefault="00C26C3E" w:rsidP="002C2CE7">
      <w:pPr>
        <w:suppressAutoHyphens/>
        <w:ind w:firstLine="567"/>
      </w:pPr>
    </w:p>
    <w:p w14:paraId="2CF8DA38" w14:textId="77777777" w:rsidR="00F818E9" w:rsidRDefault="00C26C3E" w:rsidP="00F818E9">
      <w:pPr>
        <w:suppressAutoHyphens/>
        <w:ind w:firstLine="567"/>
        <w:jc w:val="both"/>
      </w:pPr>
      <w:r w:rsidRPr="00DD4625">
        <w:t>Фильтров-поглотителей ФП-200</w:t>
      </w:r>
      <w:r w:rsidR="002B3324" w:rsidRPr="00DD4625">
        <w:t>Т</w:t>
      </w:r>
      <w:r w:rsidRPr="00DD4625">
        <w:t xml:space="preserve"> в количестве </w:t>
      </w:r>
      <w:r w:rsidRPr="00DD4625">
        <w:rPr>
          <w:u w:val="single"/>
        </w:rPr>
        <w:t>3</w:t>
      </w:r>
      <w:r w:rsidRPr="00DD4625">
        <w:t xml:space="preserve"> штук в помещении </w:t>
      </w:r>
      <w:r w:rsidR="005F0F09" w:rsidRPr="00DD4625">
        <w:t xml:space="preserve">АТС </w:t>
      </w:r>
      <w:r w:rsidRPr="00DD4625">
        <w:t xml:space="preserve">по адресу: Рязанская область, г. Рязань ул. </w:t>
      </w:r>
      <w:r w:rsidR="00417074" w:rsidRPr="00DD4625">
        <w:t>Бирюзова, д.16</w:t>
      </w:r>
      <w:r w:rsidR="005F0F09" w:rsidRPr="00DD4625">
        <w:t>, в том числе п</w:t>
      </w:r>
      <w:r w:rsidR="00F818E9" w:rsidRPr="00DD4625">
        <w:t>роверка ЗСГО на герметичность и</w:t>
      </w:r>
      <w:r w:rsidR="00F818E9">
        <w:t xml:space="preserve"> пусконаладочные работы;</w:t>
      </w:r>
    </w:p>
    <w:p w14:paraId="61D8635E" w14:textId="77777777" w:rsidR="0001429E" w:rsidRDefault="00A967FC" w:rsidP="007C2D29">
      <w:pPr>
        <w:suppressAutoHyphens/>
        <w:ind w:firstLine="567"/>
        <w:jc w:val="both"/>
      </w:pPr>
      <w:r>
        <w:t>Ф</w:t>
      </w:r>
      <w:r w:rsidR="009B185A">
        <w:t xml:space="preserve">ильтров-поглотителей </w:t>
      </w:r>
      <w:r w:rsidR="009B185A" w:rsidRPr="0001429E">
        <w:t>ФП</w:t>
      </w:r>
      <w:r w:rsidR="002C2CE7" w:rsidRPr="0001429E">
        <w:t>-300</w:t>
      </w:r>
      <w:r w:rsidR="002C2CE7">
        <w:t xml:space="preserve"> в количестве </w:t>
      </w:r>
      <w:r w:rsidR="0001429E" w:rsidRPr="0001429E">
        <w:rPr>
          <w:u w:val="single"/>
        </w:rPr>
        <w:t>3</w:t>
      </w:r>
      <w:r w:rsidR="00473418">
        <w:t xml:space="preserve"> </w:t>
      </w:r>
      <w:r w:rsidR="002C2CE7">
        <w:t>штук в помещени</w:t>
      </w:r>
      <w:r w:rsidR="0001429E">
        <w:t>и</w:t>
      </w:r>
      <w:r>
        <w:t xml:space="preserve"> Тульского транспортного</w:t>
      </w:r>
      <w:r w:rsidRPr="00A967FC">
        <w:t xml:space="preserve"> </w:t>
      </w:r>
      <w:r>
        <w:t>центра технической эксплуатации телекоммуникаций/</w:t>
      </w:r>
      <w:r w:rsidR="002C2CE7">
        <w:t xml:space="preserve">Технического цеха №161 по адресу: </w:t>
      </w:r>
      <w:r w:rsidR="00473418">
        <w:t xml:space="preserve">Тульская область, </w:t>
      </w:r>
      <w:r w:rsidR="002C2CE7">
        <w:t>Богородицкий район, д.</w:t>
      </w:r>
      <w:r w:rsidR="002C7E39">
        <w:t>Упё</w:t>
      </w:r>
      <w:r w:rsidR="002C2CE7">
        <w:t>ртовка, ул.</w:t>
      </w:r>
      <w:r w:rsidR="004C0078">
        <w:t xml:space="preserve"> </w:t>
      </w:r>
      <w:r w:rsidR="002C2CE7">
        <w:t xml:space="preserve">Липки, </w:t>
      </w:r>
      <w:r w:rsidR="00383EB5">
        <w:t>д.</w:t>
      </w:r>
      <w:r>
        <w:t>5;</w:t>
      </w:r>
      <w:r w:rsidR="00383EB5">
        <w:t xml:space="preserve"> </w:t>
      </w:r>
    </w:p>
    <w:p w14:paraId="456902DC" w14:textId="77777777" w:rsidR="007D7E26" w:rsidRDefault="00BC1CDD" w:rsidP="007C2D29">
      <w:pPr>
        <w:suppressAutoHyphens/>
        <w:ind w:firstLine="567"/>
        <w:jc w:val="both"/>
      </w:pPr>
      <w:r>
        <w:t>Противовзрывн</w:t>
      </w:r>
      <w:r w:rsidR="005F0F09">
        <w:t>ой</w:t>
      </w:r>
      <w:r>
        <w:t xml:space="preserve"> у</w:t>
      </w:r>
      <w:r w:rsidR="007D7E26">
        <w:t>нифицированной защитной секции №8 (УЗС-8) в защитном сооружении ГО по адресу: Тульская область, г. Тула, ул. Московская, 34;</w:t>
      </w:r>
    </w:p>
    <w:p w14:paraId="689F9978" w14:textId="77777777" w:rsidR="007D7E26" w:rsidRDefault="007D7E26" w:rsidP="007C2D29">
      <w:pPr>
        <w:suppressAutoHyphens/>
        <w:ind w:firstLine="567"/>
        <w:jc w:val="both"/>
      </w:pPr>
      <w:r>
        <w:t>Уплотнительной резины для гермодвери ДУ-</w:t>
      </w:r>
      <w:r>
        <w:rPr>
          <w:lang w:val="en-US"/>
        </w:rPr>
        <w:t>III</w:t>
      </w:r>
      <w:r>
        <w:t>-6 в защитном сооружении ГО по адресу: Тульская область, г. Тула, ул. Тургеневская, 32</w:t>
      </w:r>
      <w:r w:rsidR="00E1210B">
        <w:t>;</w:t>
      </w:r>
    </w:p>
    <w:p w14:paraId="4DCF91D8" w14:textId="77777777" w:rsidR="00E1210B" w:rsidRDefault="005F0F09" w:rsidP="007C2D29">
      <w:pPr>
        <w:suppressAutoHyphens/>
        <w:ind w:firstLine="567"/>
        <w:jc w:val="both"/>
      </w:pPr>
      <w:r>
        <w:t>А также р</w:t>
      </w:r>
      <w:r w:rsidR="00E1210B">
        <w:t>азборка, промывка, смазка, сборка механизмов открывания и закрывания гермодверей</w:t>
      </w:r>
      <w:r w:rsidR="00067E58">
        <w:t xml:space="preserve"> в количестве 3 штук</w:t>
      </w:r>
      <w:r w:rsidRPr="005F0F09">
        <w:t xml:space="preserve"> </w:t>
      </w:r>
      <w:r>
        <w:t>в защитном сооружении ГО по адресу: Тульская область, г. Тула, ул. Тургеневская, 32</w:t>
      </w:r>
      <w:r w:rsidR="00E1210B">
        <w:t>;</w:t>
      </w:r>
    </w:p>
    <w:p w14:paraId="2F1AF1F9" w14:textId="77777777" w:rsidR="00E1210B" w:rsidRPr="007D7E26" w:rsidRDefault="00E1210B" w:rsidP="007C2D29">
      <w:pPr>
        <w:suppressAutoHyphens/>
        <w:ind w:firstLine="567"/>
        <w:jc w:val="both"/>
      </w:pPr>
      <w:r>
        <w:t xml:space="preserve">Проверка </w:t>
      </w:r>
      <w:r w:rsidR="00067E58">
        <w:t>ЗСГО по адресу</w:t>
      </w:r>
      <w:r w:rsidR="00067E58" w:rsidRPr="00067E58">
        <w:t xml:space="preserve"> </w:t>
      </w:r>
      <w:r w:rsidR="00067E58">
        <w:t xml:space="preserve">Тульская область, г. Тула, ул. Тургеневская, 32 </w:t>
      </w:r>
      <w:r>
        <w:t>на герметичность и пусконаладочные работы.</w:t>
      </w:r>
    </w:p>
    <w:p w14:paraId="37C1A384" w14:textId="77777777" w:rsidR="002C2CE7" w:rsidRDefault="00A967FC" w:rsidP="007C2D29">
      <w:pPr>
        <w:suppressAutoHyphens/>
        <w:ind w:firstLine="567"/>
        <w:jc w:val="both"/>
      </w:pPr>
      <w:r>
        <w:t xml:space="preserve">Замена </w:t>
      </w:r>
      <w:r w:rsidR="00E1210B">
        <w:t>специального оборудования</w:t>
      </w:r>
      <w:r>
        <w:t xml:space="preserve"> производится с </w:t>
      </w:r>
      <w:r w:rsidR="0001429E" w:rsidRPr="00232F25">
        <w:t>приобретение</w:t>
      </w:r>
      <w:r>
        <w:t>м</w:t>
      </w:r>
      <w:r w:rsidR="0001429E">
        <w:t xml:space="preserve"> </w:t>
      </w:r>
      <w:r w:rsidR="0001429E" w:rsidRPr="00232F25">
        <w:t>и доставк</w:t>
      </w:r>
      <w:r>
        <w:t>ой</w:t>
      </w:r>
      <w:r w:rsidR="0001429E" w:rsidRPr="00232F25">
        <w:t xml:space="preserve"> </w:t>
      </w:r>
      <w:r w:rsidR="0001429E">
        <w:t xml:space="preserve">фильтров-поглотителей, а также </w:t>
      </w:r>
      <w:r w:rsidR="002C2CE7">
        <w:t>необходимых</w:t>
      </w:r>
      <w:r w:rsidR="00D518BD" w:rsidRPr="00D518BD">
        <w:t xml:space="preserve"> </w:t>
      </w:r>
      <w:r w:rsidR="00D518BD">
        <w:t>комплектующих</w:t>
      </w:r>
      <w:r>
        <w:t xml:space="preserve"> элементов</w:t>
      </w:r>
      <w:r w:rsidR="00D518BD">
        <w:t xml:space="preserve"> и</w:t>
      </w:r>
      <w:r w:rsidR="002C2CE7">
        <w:t xml:space="preserve"> материалов (монтажных деталей)</w:t>
      </w:r>
      <w:r w:rsidR="00E1210B">
        <w:t xml:space="preserve">, УЗС-8, уплотнительной резины </w:t>
      </w:r>
      <w:r w:rsidR="002C2CE7">
        <w:t>для их установки</w:t>
      </w:r>
      <w:r w:rsidR="004C0078">
        <w:t>.</w:t>
      </w:r>
    </w:p>
    <w:p w14:paraId="1AAAD26D" w14:textId="77777777" w:rsidR="002C2CE7" w:rsidRDefault="002C2CE7" w:rsidP="007C2D29">
      <w:pPr>
        <w:ind w:firstLine="567"/>
        <w:jc w:val="both"/>
      </w:pPr>
      <w:r>
        <w:rPr>
          <w:bCs/>
        </w:rPr>
        <w:t>З</w:t>
      </w:r>
      <w:r w:rsidRPr="00AC5A14">
        <w:rPr>
          <w:bCs/>
        </w:rPr>
        <w:t>амена</w:t>
      </w:r>
      <w:r>
        <w:t xml:space="preserve"> </w:t>
      </w:r>
      <w:r w:rsidR="00E1210B">
        <w:t>специаль</w:t>
      </w:r>
      <w:r>
        <w:t xml:space="preserve">ного </w:t>
      </w:r>
      <w:r w:rsidR="005E32AF">
        <w:t>оборудования</w:t>
      </w:r>
      <w:r>
        <w:t xml:space="preserve"> в технических помещениях</w:t>
      </w:r>
      <w:r w:rsidR="001A3C91">
        <w:t xml:space="preserve"> </w:t>
      </w:r>
      <w:r w:rsidR="00A967FC">
        <w:t>филиала</w:t>
      </w:r>
      <w:r w:rsidR="00267888">
        <w:t xml:space="preserve"> не</w:t>
      </w:r>
      <w:r w:rsidRPr="00AC5A14">
        <w:t xml:space="preserve"> включает </w:t>
      </w:r>
      <w:r w:rsidR="00286B85">
        <w:t xml:space="preserve">в себя </w:t>
      </w:r>
      <w:r w:rsidRPr="00AC5A14">
        <w:t xml:space="preserve">капитальный ремонт </w:t>
      </w:r>
      <w:r>
        <w:t xml:space="preserve">системы </w:t>
      </w:r>
      <w:r w:rsidR="005E32AF">
        <w:t>фильтр</w:t>
      </w:r>
      <w:r w:rsidR="00F7717B">
        <w:t>о</w:t>
      </w:r>
      <w:r w:rsidR="005E32AF">
        <w:t>вентиляции</w:t>
      </w:r>
      <w:r>
        <w:t xml:space="preserve"> объект</w:t>
      </w:r>
      <w:r w:rsidR="00A967FC">
        <w:t>ов</w:t>
      </w:r>
      <w:r w:rsidRPr="00AC5A14">
        <w:t>.</w:t>
      </w:r>
    </w:p>
    <w:p w14:paraId="2657606A" w14:textId="77777777" w:rsidR="00DF786B" w:rsidRDefault="00DF786B" w:rsidP="007C2D29">
      <w:pPr>
        <w:jc w:val="both"/>
      </w:pPr>
    </w:p>
    <w:p w14:paraId="011A7A8F" w14:textId="77777777" w:rsidR="00DD4625" w:rsidRPr="0040414C" w:rsidRDefault="00DD4625" w:rsidP="00DD4625">
      <w:pPr>
        <w:widowControl w:val="0"/>
        <w:autoSpaceDE w:val="0"/>
        <w:rPr>
          <w:b/>
          <w:bCs/>
        </w:rPr>
      </w:pPr>
      <w:r w:rsidRPr="0040414C">
        <w:rPr>
          <w:b/>
          <w:bCs/>
        </w:rPr>
        <w:t xml:space="preserve">2. Место </w:t>
      </w:r>
      <w:r>
        <w:rPr>
          <w:b/>
          <w:bCs/>
        </w:rPr>
        <w:t>выполнения Работ:</w:t>
      </w:r>
    </w:p>
    <w:p w14:paraId="6FDC6E54" w14:textId="77777777" w:rsidR="00DD4625" w:rsidRDefault="00DD4625" w:rsidP="00DD4625">
      <w:pPr>
        <w:jc w:val="both"/>
      </w:pPr>
      <w:r>
        <w:t>Перечень</w:t>
      </w:r>
      <w:r w:rsidRPr="009B185A">
        <w:t xml:space="preserve"> </w:t>
      </w:r>
      <w:r w:rsidR="00071B9D">
        <w:t>объектов, состав оборудования</w:t>
      </w:r>
      <w:r>
        <w:t>:</w:t>
      </w:r>
    </w:p>
    <w:p w14:paraId="76817710" w14:textId="77777777" w:rsidR="00DD4625" w:rsidRPr="005E32AF" w:rsidRDefault="00DD4625" w:rsidP="00DD4625">
      <w:pPr>
        <w:jc w:val="both"/>
        <w:rPr>
          <w:spacing w:val="60"/>
        </w:rPr>
      </w:pPr>
    </w:p>
    <w:tbl>
      <w:tblPr>
        <w:tblW w:w="99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"/>
        <w:gridCol w:w="2728"/>
        <w:gridCol w:w="1689"/>
        <w:gridCol w:w="1041"/>
        <w:gridCol w:w="2969"/>
        <w:gridCol w:w="552"/>
        <w:gridCol w:w="570"/>
      </w:tblGrid>
      <w:tr w:rsidR="00DD4625" w14:paraId="7CA55EFC" w14:textId="77777777" w:rsidTr="00DD4625">
        <w:tc>
          <w:tcPr>
            <w:tcW w:w="420" w:type="dxa"/>
            <w:shd w:val="clear" w:color="auto" w:fill="auto"/>
            <w:vAlign w:val="center"/>
          </w:tcPr>
          <w:p w14:paraId="5FC1916E" w14:textId="77777777" w:rsidR="00DD4625" w:rsidRPr="007125E6" w:rsidRDefault="00DD4625" w:rsidP="00226F4D">
            <w:pPr>
              <w:ind w:left="-113" w:right="-113"/>
              <w:jc w:val="center"/>
              <w:rPr>
                <w:b/>
              </w:rPr>
            </w:pPr>
            <w:r w:rsidRPr="007125E6">
              <w:rPr>
                <w:b/>
                <w:sz w:val="22"/>
                <w:szCs w:val="22"/>
              </w:rPr>
              <w:t>№</w:t>
            </w:r>
          </w:p>
          <w:p w14:paraId="1FF5031A" w14:textId="77777777" w:rsidR="00DD4625" w:rsidRPr="007125E6" w:rsidRDefault="00DD4625" w:rsidP="00226F4D">
            <w:pPr>
              <w:ind w:left="-113" w:right="-113"/>
              <w:jc w:val="center"/>
              <w:rPr>
                <w:b/>
              </w:rPr>
            </w:pPr>
            <w:r w:rsidRPr="007125E6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728" w:type="dxa"/>
            <w:shd w:val="clear" w:color="auto" w:fill="auto"/>
            <w:vAlign w:val="center"/>
          </w:tcPr>
          <w:p w14:paraId="1584C3A1" w14:textId="77777777" w:rsidR="00DD4625" w:rsidRPr="007125E6" w:rsidRDefault="00DD4625" w:rsidP="00226F4D">
            <w:pPr>
              <w:ind w:left="-113" w:right="-113"/>
              <w:jc w:val="center"/>
              <w:rPr>
                <w:b/>
              </w:rPr>
            </w:pPr>
            <w:r w:rsidRPr="007125E6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2151C065" w14:textId="77777777" w:rsidR="00DD4625" w:rsidRPr="007125E6" w:rsidRDefault="00DD4625" w:rsidP="00226F4D">
            <w:pPr>
              <w:ind w:left="-113" w:right="-113"/>
              <w:jc w:val="center"/>
              <w:rPr>
                <w:b/>
              </w:rPr>
            </w:pPr>
            <w:r w:rsidRPr="007125E6">
              <w:rPr>
                <w:b/>
                <w:sz w:val="22"/>
                <w:szCs w:val="22"/>
              </w:rPr>
              <w:t xml:space="preserve">Адрес 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84EB26A" w14:textId="77777777" w:rsidR="00DD4625" w:rsidRPr="007125E6" w:rsidRDefault="00DD4625" w:rsidP="00226F4D">
            <w:pPr>
              <w:ind w:left="-113" w:right="-113"/>
              <w:jc w:val="center"/>
              <w:rPr>
                <w:b/>
              </w:rPr>
            </w:pPr>
            <w:r w:rsidRPr="007125E6">
              <w:rPr>
                <w:b/>
                <w:sz w:val="22"/>
                <w:szCs w:val="22"/>
              </w:rPr>
              <w:t>Инв. номер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5E1F7089" w14:textId="77777777" w:rsidR="00DD4625" w:rsidRPr="007125E6" w:rsidRDefault="00DD4625" w:rsidP="00226F4D">
            <w:pPr>
              <w:ind w:left="-113" w:right="-113"/>
              <w:jc w:val="center"/>
              <w:rPr>
                <w:b/>
              </w:rPr>
            </w:pPr>
            <w:r w:rsidRPr="007125E6">
              <w:rPr>
                <w:b/>
                <w:sz w:val="22"/>
                <w:szCs w:val="22"/>
              </w:rPr>
              <w:t>Состав оборудования</w:t>
            </w:r>
          </w:p>
        </w:tc>
        <w:tc>
          <w:tcPr>
            <w:tcW w:w="552" w:type="dxa"/>
            <w:shd w:val="clear" w:color="auto" w:fill="auto"/>
            <w:vAlign w:val="center"/>
          </w:tcPr>
          <w:p w14:paraId="772D246A" w14:textId="77777777" w:rsidR="00DD4625" w:rsidRPr="007125E6" w:rsidRDefault="00DD4625" w:rsidP="00226F4D">
            <w:pPr>
              <w:ind w:left="-113" w:right="-113"/>
              <w:jc w:val="center"/>
              <w:rPr>
                <w:b/>
              </w:rPr>
            </w:pPr>
            <w:r w:rsidRPr="007125E6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19DADEE3" w14:textId="77777777" w:rsidR="00DD4625" w:rsidRPr="007125E6" w:rsidRDefault="00DD4625" w:rsidP="00226F4D">
            <w:pPr>
              <w:ind w:left="-113" w:right="-113"/>
              <w:jc w:val="center"/>
              <w:rPr>
                <w:b/>
              </w:rPr>
            </w:pPr>
            <w:r w:rsidRPr="007125E6">
              <w:rPr>
                <w:b/>
                <w:sz w:val="22"/>
                <w:szCs w:val="22"/>
              </w:rPr>
              <w:t>Кол-во</w:t>
            </w:r>
          </w:p>
        </w:tc>
      </w:tr>
      <w:tr w:rsidR="00DD4625" w14:paraId="4CA3178A" w14:textId="77777777" w:rsidTr="00DD4625">
        <w:tc>
          <w:tcPr>
            <w:tcW w:w="420" w:type="dxa"/>
            <w:vMerge w:val="restart"/>
            <w:shd w:val="clear" w:color="auto" w:fill="auto"/>
            <w:vAlign w:val="center"/>
          </w:tcPr>
          <w:p w14:paraId="6F39F669" w14:textId="77777777" w:rsidR="00DD4625" w:rsidRPr="007125E6" w:rsidRDefault="00DD4625" w:rsidP="00226F4D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728" w:type="dxa"/>
            <w:vMerge w:val="restart"/>
            <w:shd w:val="clear" w:color="auto" w:fill="auto"/>
            <w:vAlign w:val="center"/>
          </w:tcPr>
          <w:p w14:paraId="1DAF0691" w14:textId="77777777" w:rsidR="00DD4625" w:rsidRDefault="00DD4625" w:rsidP="00226F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Тульский транспортный центр технической эксплуатации/</w:t>
            </w:r>
          </w:p>
          <w:p w14:paraId="5E9BBC38" w14:textId="77777777" w:rsidR="00DD4625" w:rsidRPr="007125E6" w:rsidRDefault="00DD4625" w:rsidP="00226F4D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Технический цех</w:t>
            </w:r>
            <w:r w:rsidRPr="00362F6F">
              <w:rPr>
                <w:sz w:val="22"/>
                <w:szCs w:val="22"/>
              </w:rPr>
              <w:t xml:space="preserve"> №161</w:t>
            </w:r>
          </w:p>
        </w:tc>
        <w:tc>
          <w:tcPr>
            <w:tcW w:w="1689" w:type="dxa"/>
            <w:vMerge w:val="restart"/>
            <w:shd w:val="clear" w:color="auto" w:fill="auto"/>
            <w:vAlign w:val="center"/>
          </w:tcPr>
          <w:p w14:paraId="17909E7E" w14:textId="77777777" w:rsidR="00DD4625" w:rsidRDefault="00DD4625" w:rsidP="00226F4D">
            <w:pPr>
              <w:ind w:left="-57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Тульская область,</w:t>
            </w:r>
          </w:p>
          <w:p w14:paraId="221CFBB3" w14:textId="77777777" w:rsidR="00DD4625" w:rsidRDefault="00DD4625" w:rsidP="00226F4D">
            <w:pPr>
              <w:ind w:left="-57" w:right="-113"/>
              <w:jc w:val="center"/>
              <w:rPr>
                <w:sz w:val="22"/>
                <w:szCs w:val="22"/>
              </w:rPr>
            </w:pPr>
            <w:r w:rsidRPr="00362F6F">
              <w:rPr>
                <w:sz w:val="22"/>
                <w:szCs w:val="22"/>
              </w:rPr>
              <w:t>Богородицкий район,</w:t>
            </w:r>
          </w:p>
          <w:p w14:paraId="4CF0D725" w14:textId="77777777" w:rsidR="00DD4625" w:rsidRDefault="00DD4625" w:rsidP="00226F4D">
            <w:pPr>
              <w:ind w:left="-57" w:right="-113"/>
              <w:jc w:val="center"/>
              <w:rPr>
                <w:sz w:val="22"/>
                <w:szCs w:val="22"/>
              </w:rPr>
            </w:pPr>
            <w:r w:rsidRPr="00362F6F">
              <w:rPr>
                <w:sz w:val="22"/>
                <w:szCs w:val="22"/>
              </w:rPr>
              <w:t>д.</w:t>
            </w:r>
            <w:r>
              <w:rPr>
                <w:sz w:val="22"/>
                <w:szCs w:val="22"/>
              </w:rPr>
              <w:t xml:space="preserve"> Упё</w:t>
            </w:r>
            <w:r w:rsidRPr="00362F6F">
              <w:rPr>
                <w:sz w:val="22"/>
                <w:szCs w:val="22"/>
              </w:rPr>
              <w:t>ртовка</w:t>
            </w:r>
            <w:r>
              <w:rPr>
                <w:sz w:val="22"/>
                <w:szCs w:val="22"/>
              </w:rPr>
              <w:t>,</w:t>
            </w:r>
          </w:p>
          <w:p w14:paraId="4E7A8D78" w14:textId="77777777" w:rsidR="00DD4625" w:rsidRPr="007125E6" w:rsidRDefault="00DD4625" w:rsidP="00226F4D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362F6F">
              <w:rPr>
                <w:sz w:val="22"/>
                <w:szCs w:val="22"/>
              </w:rPr>
              <w:t>ул. Липки,</w:t>
            </w:r>
            <w:r>
              <w:rPr>
                <w:sz w:val="22"/>
                <w:szCs w:val="22"/>
              </w:rPr>
              <w:t xml:space="preserve"> д.</w:t>
            </w:r>
            <w:r w:rsidRPr="00537875">
              <w:rPr>
                <w:sz w:val="22"/>
                <w:szCs w:val="22"/>
              </w:rPr>
              <w:t>5</w:t>
            </w:r>
          </w:p>
        </w:tc>
        <w:tc>
          <w:tcPr>
            <w:tcW w:w="1041" w:type="dxa"/>
            <w:vMerge w:val="restart"/>
            <w:shd w:val="clear" w:color="auto" w:fill="auto"/>
            <w:vAlign w:val="center"/>
          </w:tcPr>
          <w:p w14:paraId="4E920511" w14:textId="77777777" w:rsidR="00DD4625" w:rsidRPr="007125E6" w:rsidRDefault="00DD4625" w:rsidP="00226F4D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584148</w:t>
            </w:r>
          </w:p>
        </w:tc>
        <w:tc>
          <w:tcPr>
            <w:tcW w:w="2969" w:type="dxa"/>
            <w:shd w:val="clear" w:color="auto" w:fill="auto"/>
            <w:vAlign w:val="bottom"/>
          </w:tcPr>
          <w:p w14:paraId="52D93A29" w14:textId="77777777" w:rsidR="00DD4625" w:rsidRDefault="00DD4625" w:rsidP="00226F4D">
            <w:pPr>
              <w:rPr>
                <w:sz w:val="22"/>
                <w:szCs w:val="22"/>
              </w:rPr>
            </w:pPr>
          </w:p>
          <w:p w14:paraId="729920B1" w14:textId="4474F17A" w:rsidR="00DD4625" w:rsidRDefault="00DD4625" w:rsidP="00226F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Фильтры-поглотители ФП</w:t>
            </w:r>
            <w:r w:rsidRPr="00362F6F">
              <w:rPr>
                <w:sz w:val="22"/>
                <w:szCs w:val="22"/>
              </w:rPr>
              <w:t>-300</w:t>
            </w:r>
            <w:r w:rsidR="00F4053E">
              <w:rPr>
                <w:sz w:val="22"/>
                <w:szCs w:val="22"/>
              </w:rPr>
              <w:t xml:space="preserve"> </w:t>
            </w:r>
          </w:p>
          <w:p w14:paraId="7788126B" w14:textId="77777777" w:rsidR="00DD4625" w:rsidRPr="00362F6F" w:rsidRDefault="00DD4625" w:rsidP="00226F4D"/>
        </w:tc>
        <w:tc>
          <w:tcPr>
            <w:tcW w:w="552" w:type="dxa"/>
            <w:shd w:val="clear" w:color="auto" w:fill="auto"/>
            <w:vAlign w:val="center"/>
          </w:tcPr>
          <w:p w14:paraId="3A379745" w14:textId="77777777" w:rsidR="00DD4625" w:rsidRPr="00362F6F" w:rsidRDefault="00DD4625" w:rsidP="00226F4D">
            <w:pPr>
              <w:jc w:val="center"/>
            </w:pPr>
            <w:r w:rsidRPr="00362F6F">
              <w:rPr>
                <w:sz w:val="22"/>
                <w:szCs w:val="22"/>
              </w:rPr>
              <w:t>шт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01B30A69" w14:textId="77777777" w:rsidR="00DD4625" w:rsidRPr="00362F6F" w:rsidRDefault="00DD4625" w:rsidP="00226F4D">
            <w:pPr>
              <w:jc w:val="center"/>
            </w:pPr>
            <w:r>
              <w:t>3</w:t>
            </w:r>
          </w:p>
        </w:tc>
      </w:tr>
      <w:tr w:rsidR="00DD4625" w14:paraId="3ABDD33D" w14:textId="77777777" w:rsidTr="00DD4625">
        <w:tc>
          <w:tcPr>
            <w:tcW w:w="420" w:type="dxa"/>
            <w:vMerge/>
            <w:shd w:val="clear" w:color="auto" w:fill="auto"/>
            <w:vAlign w:val="center"/>
          </w:tcPr>
          <w:p w14:paraId="27CAE839" w14:textId="77777777" w:rsidR="00DD4625" w:rsidRPr="007125E6" w:rsidRDefault="00DD4625" w:rsidP="00226F4D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28" w:type="dxa"/>
            <w:vMerge/>
            <w:shd w:val="clear" w:color="auto" w:fill="auto"/>
            <w:vAlign w:val="center"/>
          </w:tcPr>
          <w:p w14:paraId="2E3B8A15" w14:textId="77777777" w:rsidR="00DD4625" w:rsidRPr="007125E6" w:rsidRDefault="00DD4625" w:rsidP="00226F4D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89" w:type="dxa"/>
            <w:vMerge/>
            <w:shd w:val="clear" w:color="auto" w:fill="auto"/>
            <w:vAlign w:val="center"/>
          </w:tcPr>
          <w:p w14:paraId="3D2D0406" w14:textId="77777777" w:rsidR="00DD4625" w:rsidRPr="007125E6" w:rsidRDefault="00DD4625" w:rsidP="00226F4D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41" w:type="dxa"/>
            <w:vMerge/>
            <w:shd w:val="clear" w:color="auto" w:fill="auto"/>
            <w:vAlign w:val="center"/>
          </w:tcPr>
          <w:p w14:paraId="03001D18" w14:textId="77777777" w:rsidR="00DD4625" w:rsidRPr="007125E6" w:rsidRDefault="00DD4625" w:rsidP="00226F4D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69" w:type="dxa"/>
            <w:shd w:val="clear" w:color="auto" w:fill="auto"/>
            <w:vAlign w:val="center"/>
          </w:tcPr>
          <w:p w14:paraId="3668DD10" w14:textId="148681C5" w:rsidR="00DD4625" w:rsidRPr="00362F6F" w:rsidRDefault="00DD4625" w:rsidP="00226F4D">
            <w:r w:rsidRPr="00362F6F">
              <w:rPr>
                <w:sz w:val="22"/>
                <w:szCs w:val="22"/>
              </w:rPr>
              <w:t>Монтажные детали к ним</w:t>
            </w:r>
            <w:r>
              <w:rPr>
                <w:sz w:val="22"/>
                <w:szCs w:val="22"/>
              </w:rPr>
              <w:t xml:space="preserve"> (1</w:t>
            </w:r>
            <w:r w:rsidR="00F4053E">
              <w:rPr>
                <w:sz w:val="22"/>
                <w:szCs w:val="22"/>
              </w:rPr>
              <w:t xml:space="preserve"> комплект для 3 фильтров</w:t>
            </w:r>
            <w:r>
              <w:rPr>
                <w:sz w:val="22"/>
                <w:szCs w:val="22"/>
              </w:rPr>
              <w:t xml:space="preserve">) </w:t>
            </w:r>
            <w:r w:rsidR="00F405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2" w:type="dxa"/>
            <w:shd w:val="clear" w:color="auto" w:fill="auto"/>
            <w:vAlign w:val="center"/>
          </w:tcPr>
          <w:p w14:paraId="6FF58342" w14:textId="77777777" w:rsidR="00DD4625" w:rsidRPr="00362F6F" w:rsidRDefault="00DD4625" w:rsidP="00226F4D">
            <w:pPr>
              <w:jc w:val="center"/>
            </w:pPr>
            <w:r>
              <w:rPr>
                <w:sz w:val="22"/>
                <w:szCs w:val="22"/>
              </w:rPr>
              <w:t>к-</w:t>
            </w:r>
            <w:r w:rsidRPr="00362F6F">
              <w:rPr>
                <w:sz w:val="22"/>
                <w:szCs w:val="22"/>
              </w:rPr>
              <w:t>т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38B960A8" w14:textId="77777777" w:rsidR="00DD4625" w:rsidRPr="00362F6F" w:rsidRDefault="00DD4625" w:rsidP="00226F4D">
            <w:pPr>
              <w:jc w:val="center"/>
            </w:pPr>
            <w:r>
              <w:t>1</w:t>
            </w:r>
          </w:p>
        </w:tc>
      </w:tr>
      <w:tr w:rsidR="00DD4625" w14:paraId="6FB8EFA3" w14:textId="77777777" w:rsidTr="00DD4625">
        <w:trPr>
          <w:trHeight w:val="848"/>
        </w:trPr>
        <w:tc>
          <w:tcPr>
            <w:tcW w:w="420" w:type="dxa"/>
            <w:vMerge w:val="restart"/>
            <w:shd w:val="clear" w:color="auto" w:fill="auto"/>
            <w:vAlign w:val="center"/>
          </w:tcPr>
          <w:p w14:paraId="1F5DAC92" w14:textId="77777777" w:rsidR="00DD4625" w:rsidRPr="00B70F28" w:rsidRDefault="00DD4625" w:rsidP="00226F4D">
            <w:pPr>
              <w:jc w:val="center"/>
            </w:pPr>
            <w:r>
              <w:t>2</w:t>
            </w:r>
          </w:p>
        </w:tc>
        <w:tc>
          <w:tcPr>
            <w:tcW w:w="2728" w:type="dxa"/>
            <w:vMerge w:val="restart"/>
            <w:shd w:val="clear" w:color="auto" w:fill="auto"/>
            <w:vAlign w:val="center"/>
          </w:tcPr>
          <w:p w14:paraId="67B2159C" w14:textId="77777777" w:rsidR="00DD4625" w:rsidRPr="00362F6F" w:rsidRDefault="00DD4625" w:rsidP="00226F4D">
            <w:pPr>
              <w:jc w:val="center"/>
            </w:pPr>
            <w:r>
              <w:t xml:space="preserve">Тульский городской </w:t>
            </w:r>
            <w:r>
              <w:rPr>
                <w:sz w:val="22"/>
                <w:szCs w:val="22"/>
              </w:rPr>
              <w:t>центр технической эксплуатации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35F3E0D5" w14:textId="77777777" w:rsidR="00DD4625" w:rsidRPr="00362F6F" w:rsidRDefault="00DD4625" w:rsidP="00226F4D">
            <w:pPr>
              <w:ind w:left="-57" w:right="-113"/>
              <w:jc w:val="center"/>
            </w:pPr>
            <w:r>
              <w:t>г.Тула, ул. Московская,34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68051914" w14:textId="77777777" w:rsidR="00DD4625" w:rsidRPr="007924D4" w:rsidRDefault="00DD4625" w:rsidP="00226F4D">
            <w:pPr>
              <w:ind w:left="-113" w:right="-113"/>
              <w:jc w:val="center"/>
              <w:rPr>
                <w:sz w:val="22"/>
                <w:szCs w:val="22"/>
              </w:rPr>
            </w:pPr>
            <w:r w:rsidRPr="007924D4">
              <w:rPr>
                <w:sz w:val="22"/>
                <w:szCs w:val="22"/>
              </w:rPr>
              <w:t>614165</w:t>
            </w:r>
          </w:p>
        </w:tc>
        <w:tc>
          <w:tcPr>
            <w:tcW w:w="2969" w:type="dxa"/>
            <w:shd w:val="clear" w:color="auto" w:fill="auto"/>
            <w:vAlign w:val="bottom"/>
          </w:tcPr>
          <w:p w14:paraId="269FFBF8" w14:textId="77777777" w:rsidR="00DD4625" w:rsidRPr="00362F6F" w:rsidRDefault="00DD4625" w:rsidP="00226F4D">
            <w:r>
              <w:rPr>
                <w:sz w:val="22"/>
                <w:szCs w:val="22"/>
              </w:rPr>
              <w:t>Противовзрывная унифицированная защитная секция №8</w:t>
            </w:r>
          </w:p>
        </w:tc>
        <w:tc>
          <w:tcPr>
            <w:tcW w:w="552" w:type="dxa"/>
            <w:shd w:val="clear" w:color="auto" w:fill="auto"/>
            <w:vAlign w:val="center"/>
          </w:tcPr>
          <w:p w14:paraId="62921B8E" w14:textId="77777777" w:rsidR="00DD4625" w:rsidRPr="00362F6F" w:rsidRDefault="00DD4625" w:rsidP="00226F4D">
            <w:pPr>
              <w:jc w:val="center"/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1A37F4D9" w14:textId="77777777" w:rsidR="00DD4625" w:rsidRPr="00362F6F" w:rsidRDefault="00DD4625" w:rsidP="00226F4D">
            <w:pPr>
              <w:jc w:val="center"/>
            </w:pPr>
            <w:r>
              <w:t>1</w:t>
            </w:r>
          </w:p>
        </w:tc>
      </w:tr>
      <w:tr w:rsidR="00DD4625" w14:paraId="614691F2" w14:textId="77777777" w:rsidTr="00DD4625">
        <w:tc>
          <w:tcPr>
            <w:tcW w:w="420" w:type="dxa"/>
            <w:vMerge/>
            <w:shd w:val="clear" w:color="auto" w:fill="auto"/>
            <w:vAlign w:val="center"/>
          </w:tcPr>
          <w:p w14:paraId="24CE3302" w14:textId="77777777" w:rsidR="00DD4625" w:rsidRPr="00B70F28" w:rsidRDefault="00DD4625" w:rsidP="00226F4D">
            <w:pPr>
              <w:jc w:val="center"/>
            </w:pPr>
          </w:p>
        </w:tc>
        <w:tc>
          <w:tcPr>
            <w:tcW w:w="2728" w:type="dxa"/>
            <w:vMerge/>
            <w:shd w:val="clear" w:color="auto" w:fill="auto"/>
            <w:vAlign w:val="center"/>
          </w:tcPr>
          <w:p w14:paraId="158791B2" w14:textId="77777777" w:rsidR="00DD4625" w:rsidRPr="00362F6F" w:rsidRDefault="00DD4625" w:rsidP="00226F4D">
            <w:pPr>
              <w:jc w:val="center"/>
            </w:pPr>
          </w:p>
        </w:tc>
        <w:tc>
          <w:tcPr>
            <w:tcW w:w="1689" w:type="dxa"/>
            <w:shd w:val="clear" w:color="auto" w:fill="auto"/>
            <w:vAlign w:val="center"/>
          </w:tcPr>
          <w:p w14:paraId="0CED1576" w14:textId="77777777" w:rsidR="00DD4625" w:rsidRDefault="00DD4625" w:rsidP="00226F4D">
            <w:pPr>
              <w:ind w:left="-57" w:right="-113"/>
              <w:jc w:val="center"/>
            </w:pPr>
            <w:r>
              <w:t>г. Тула, ул. Тургеневская, 32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E5D0164" w14:textId="77777777" w:rsidR="00DD4625" w:rsidRPr="007924D4" w:rsidRDefault="00DD4625" w:rsidP="00226F4D">
            <w:pPr>
              <w:ind w:left="-113" w:right="-113"/>
              <w:jc w:val="center"/>
              <w:rPr>
                <w:sz w:val="22"/>
                <w:szCs w:val="22"/>
              </w:rPr>
            </w:pPr>
            <w:r w:rsidRPr="007924D4">
              <w:rPr>
                <w:sz w:val="22"/>
                <w:szCs w:val="22"/>
              </w:rPr>
              <w:t>614464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510B5C01" w14:textId="77777777" w:rsidR="00DD4625" w:rsidRDefault="00DD4625" w:rsidP="00226F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Уплотнительная резина к гермодвери</w:t>
            </w:r>
          </w:p>
        </w:tc>
        <w:tc>
          <w:tcPr>
            <w:tcW w:w="552" w:type="dxa"/>
            <w:shd w:val="clear" w:color="auto" w:fill="auto"/>
            <w:vAlign w:val="center"/>
          </w:tcPr>
          <w:p w14:paraId="3BD563D0" w14:textId="77777777" w:rsidR="00DD4625" w:rsidRDefault="00DD4625" w:rsidP="00226F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0462E70D" w14:textId="77777777" w:rsidR="00DD4625" w:rsidRDefault="00DD4625" w:rsidP="00226F4D">
            <w:pPr>
              <w:jc w:val="center"/>
            </w:pPr>
            <w:r>
              <w:t>1</w:t>
            </w:r>
          </w:p>
        </w:tc>
      </w:tr>
      <w:tr w:rsidR="00DD4625" w14:paraId="2DEBA89E" w14:textId="77777777" w:rsidTr="00DD4625">
        <w:tc>
          <w:tcPr>
            <w:tcW w:w="420" w:type="dxa"/>
            <w:vMerge w:val="restart"/>
            <w:shd w:val="clear" w:color="auto" w:fill="auto"/>
            <w:vAlign w:val="center"/>
          </w:tcPr>
          <w:p w14:paraId="6B59E1E7" w14:textId="77777777" w:rsidR="00DD4625" w:rsidRPr="00B70F28" w:rsidRDefault="00DD4625" w:rsidP="00226F4D">
            <w:pPr>
              <w:jc w:val="center"/>
            </w:pPr>
            <w:r>
              <w:t>2.</w:t>
            </w:r>
          </w:p>
        </w:tc>
        <w:tc>
          <w:tcPr>
            <w:tcW w:w="2728" w:type="dxa"/>
            <w:vMerge w:val="restart"/>
            <w:shd w:val="clear" w:color="auto" w:fill="auto"/>
            <w:vAlign w:val="center"/>
          </w:tcPr>
          <w:p w14:paraId="723C57D2" w14:textId="77777777" w:rsidR="00DD4625" w:rsidRPr="00362F6F" w:rsidRDefault="00DD4625" w:rsidP="00226F4D">
            <w:pPr>
              <w:jc w:val="center"/>
            </w:pPr>
            <w:r>
              <w:t>Рязанский городской центр технической эксплуатации телекоммуникаций</w:t>
            </w:r>
          </w:p>
        </w:tc>
        <w:tc>
          <w:tcPr>
            <w:tcW w:w="1689" w:type="dxa"/>
            <w:vMerge w:val="restart"/>
            <w:shd w:val="clear" w:color="auto" w:fill="auto"/>
            <w:vAlign w:val="center"/>
          </w:tcPr>
          <w:p w14:paraId="10020BB4" w14:textId="77777777" w:rsidR="00DD4625" w:rsidRDefault="00DD4625" w:rsidP="00226F4D">
            <w:pPr>
              <w:ind w:left="-57" w:right="-113"/>
              <w:jc w:val="center"/>
            </w:pPr>
            <w:r>
              <w:t>Рязанская область,</w:t>
            </w:r>
          </w:p>
          <w:p w14:paraId="3987A7F9" w14:textId="77777777" w:rsidR="00DD4625" w:rsidRPr="00362F6F" w:rsidRDefault="00DD4625" w:rsidP="00226F4D">
            <w:pPr>
              <w:ind w:left="-57" w:right="-113"/>
              <w:jc w:val="center"/>
            </w:pPr>
            <w:r>
              <w:t>г. Рязань ул. Бирюзова, д.16</w:t>
            </w:r>
          </w:p>
        </w:tc>
        <w:tc>
          <w:tcPr>
            <w:tcW w:w="1041" w:type="dxa"/>
            <w:vMerge w:val="restart"/>
            <w:shd w:val="clear" w:color="auto" w:fill="auto"/>
            <w:vAlign w:val="center"/>
          </w:tcPr>
          <w:p w14:paraId="2443BC0C" w14:textId="77777777" w:rsidR="00DD4625" w:rsidRPr="00877CA1" w:rsidRDefault="00DD4625" w:rsidP="00226F4D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444060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5591E1DD" w14:textId="77777777" w:rsidR="00DD4625" w:rsidRDefault="00DD4625" w:rsidP="00226F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Фильтры-поглотители </w:t>
            </w:r>
          </w:p>
          <w:p w14:paraId="5892BC64" w14:textId="0454CE24" w:rsidR="00DD4625" w:rsidRDefault="00DD4625" w:rsidP="00226F4D">
            <w:pPr>
              <w:rPr>
                <w:sz w:val="22"/>
                <w:szCs w:val="22"/>
              </w:rPr>
            </w:pPr>
            <w:r w:rsidRPr="00071B9D">
              <w:rPr>
                <w:sz w:val="22"/>
                <w:szCs w:val="22"/>
              </w:rPr>
              <w:t>ФП-200Т</w:t>
            </w:r>
            <w:r>
              <w:rPr>
                <w:sz w:val="22"/>
                <w:szCs w:val="22"/>
              </w:rPr>
              <w:t xml:space="preserve"> </w:t>
            </w:r>
            <w:r w:rsidR="00F4053E">
              <w:rPr>
                <w:sz w:val="22"/>
                <w:szCs w:val="22"/>
              </w:rPr>
              <w:t>(или ФПУ-200)</w:t>
            </w:r>
          </w:p>
          <w:p w14:paraId="105231C1" w14:textId="77777777" w:rsidR="00DD4625" w:rsidRPr="00362F6F" w:rsidRDefault="00DD4625" w:rsidP="00226F4D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shd w:val="clear" w:color="auto" w:fill="auto"/>
            <w:vAlign w:val="center"/>
          </w:tcPr>
          <w:p w14:paraId="3C4B8265" w14:textId="77777777" w:rsidR="00DD4625" w:rsidRDefault="00DD4625" w:rsidP="00226F4D">
            <w:pPr>
              <w:jc w:val="center"/>
              <w:rPr>
                <w:sz w:val="22"/>
                <w:szCs w:val="22"/>
              </w:rPr>
            </w:pPr>
            <w:r w:rsidRPr="00362F6F">
              <w:rPr>
                <w:sz w:val="22"/>
                <w:szCs w:val="22"/>
              </w:rPr>
              <w:t>шт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37D628E5" w14:textId="77777777" w:rsidR="00DD4625" w:rsidRDefault="00DD4625" w:rsidP="00226F4D">
            <w:pPr>
              <w:jc w:val="center"/>
            </w:pPr>
            <w:r>
              <w:t>3</w:t>
            </w:r>
          </w:p>
        </w:tc>
      </w:tr>
      <w:tr w:rsidR="00DD4625" w14:paraId="17F2C073" w14:textId="77777777" w:rsidTr="00DD4625">
        <w:tc>
          <w:tcPr>
            <w:tcW w:w="420" w:type="dxa"/>
            <w:vMerge/>
            <w:shd w:val="clear" w:color="auto" w:fill="auto"/>
            <w:vAlign w:val="center"/>
          </w:tcPr>
          <w:p w14:paraId="44B07D8E" w14:textId="77777777" w:rsidR="00DD4625" w:rsidRDefault="00DD4625" w:rsidP="00226F4D">
            <w:pPr>
              <w:jc w:val="center"/>
            </w:pPr>
          </w:p>
        </w:tc>
        <w:tc>
          <w:tcPr>
            <w:tcW w:w="2728" w:type="dxa"/>
            <w:vMerge/>
            <w:shd w:val="clear" w:color="auto" w:fill="auto"/>
            <w:vAlign w:val="center"/>
          </w:tcPr>
          <w:p w14:paraId="41CD875A" w14:textId="77777777" w:rsidR="00DD4625" w:rsidRDefault="00DD4625" w:rsidP="00226F4D">
            <w:pPr>
              <w:jc w:val="center"/>
            </w:pPr>
          </w:p>
        </w:tc>
        <w:tc>
          <w:tcPr>
            <w:tcW w:w="1689" w:type="dxa"/>
            <w:vMerge/>
            <w:shd w:val="clear" w:color="auto" w:fill="auto"/>
            <w:vAlign w:val="center"/>
          </w:tcPr>
          <w:p w14:paraId="04CE6E93" w14:textId="77777777" w:rsidR="00DD4625" w:rsidRPr="00362F6F" w:rsidRDefault="00DD4625" w:rsidP="00226F4D">
            <w:pPr>
              <w:ind w:left="-57" w:right="-113"/>
            </w:pPr>
          </w:p>
        </w:tc>
        <w:tc>
          <w:tcPr>
            <w:tcW w:w="1041" w:type="dxa"/>
            <w:vMerge/>
            <w:shd w:val="clear" w:color="auto" w:fill="auto"/>
            <w:vAlign w:val="center"/>
          </w:tcPr>
          <w:p w14:paraId="7E74BFEF" w14:textId="77777777" w:rsidR="00DD4625" w:rsidRPr="00362F6F" w:rsidRDefault="00DD4625" w:rsidP="00226F4D">
            <w:pPr>
              <w:ind w:left="-113" w:right="-113"/>
              <w:jc w:val="center"/>
            </w:pPr>
          </w:p>
        </w:tc>
        <w:tc>
          <w:tcPr>
            <w:tcW w:w="2969" w:type="dxa"/>
            <w:shd w:val="clear" w:color="auto" w:fill="auto"/>
            <w:vAlign w:val="center"/>
          </w:tcPr>
          <w:p w14:paraId="5FF43F6A" w14:textId="56E827B0" w:rsidR="00DD4625" w:rsidRPr="00362F6F" w:rsidRDefault="00DD4625" w:rsidP="00226F4D">
            <w:r w:rsidRPr="00362F6F">
              <w:rPr>
                <w:sz w:val="22"/>
                <w:szCs w:val="22"/>
              </w:rPr>
              <w:t>Монтажные детали к ним</w:t>
            </w:r>
            <w:r>
              <w:rPr>
                <w:sz w:val="22"/>
                <w:szCs w:val="22"/>
              </w:rPr>
              <w:t xml:space="preserve"> </w:t>
            </w:r>
            <w:r w:rsidR="00F4053E">
              <w:rPr>
                <w:sz w:val="22"/>
                <w:szCs w:val="22"/>
              </w:rPr>
              <w:t xml:space="preserve">(1 комплект для 3 фильтров)  </w:t>
            </w:r>
          </w:p>
        </w:tc>
        <w:tc>
          <w:tcPr>
            <w:tcW w:w="552" w:type="dxa"/>
            <w:shd w:val="clear" w:color="auto" w:fill="auto"/>
            <w:vAlign w:val="center"/>
          </w:tcPr>
          <w:p w14:paraId="3831AEA2" w14:textId="77777777" w:rsidR="00DD4625" w:rsidRPr="00362F6F" w:rsidRDefault="00DD4625" w:rsidP="00226F4D">
            <w:pPr>
              <w:jc w:val="center"/>
            </w:pPr>
            <w:r>
              <w:rPr>
                <w:sz w:val="22"/>
                <w:szCs w:val="22"/>
              </w:rPr>
              <w:t>к-</w:t>
            </w:r>
            <w:r w:rsidRPr="00362F6F">
              <w:rPr>
                <w:sz w:val="22"/>
                <w:szCs w:val="22"/>
              </w:rPr>
              <w:t>т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6505509F" w14:textId="77777777" w:rsidR="00DD4625" w:rsidRPr="00362F6F" w:rsidRDefault="00DD4625" w:rsidP="00226F4D">
            <w:pPr>
              <w:jc w:val="center"/>
            </w:pPr>
            <w:r>
              <w:t>1</w:t>
            </w:r>
          </w:p>
        </w:tc>
      </w:tr>
    </w:tbl>
    <w:p w14:paraId="56CDC9B4" w14:textId="77777777" w:rsidR="00DD4625" w:rsidRDefault="00DD4625" w:rsidP="00DD4625">
      <w:pPr>
        <w:jc w:val="both"/>
      </w:pPr>
    </w:p>
    <w:p w14:paraId="2FBFD4A2" w14:textId="77777777" w:rsidR="00071B9D" w:rsidRDefault="00071B9D" w:rsidP="00DD4625">
      <w:pPr>
        <w:pStyle w:val="1"/>
        <w:suppressAutoHyphens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6D4D2750" w14:textId="77777777" w:rsidR="00DD4625" w:rsidRPr="001D0291" w:rsidRDefault="00DD4625" w:rsidP="00DD4625">
      <w:pPr>
        <w:pStyle w:val="1"/>
        <w:suppressAutoHyphens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</w:t>
      </w:r>
      <w:r w:rsidRPr="001D0291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 xml:space="preserve">Требования к </w:t>
      </w:r>
      <w:r w:rsidR="006900DA">
        <w:rPr>
          <w:rFonts w:ascii="Times New Roman" w:hAnsi="Times New Roman"/>
          <w:b/>
          <w:bCs/>
          <w:sz w:val="24"/>
          <w:szCs w:val="24"/>
        </w:rPr>
        <w:t>материалам, поставляемым в рамках выполнения работ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14:paraId="43EA0772" w14:textId="77777777" w:rsidR="006900DA" w:rsidRDefault="006900DA" w:rsidP="006900DA">
      <w:pPr>
        <w:contextualSpacing/>
        <w:rPr>
          <w:b/>
        </w:rPr>
      </w:pPr>
    </w:p>
    <w:p w14:paraId="042C8319" w14:textId="04DAF901" w:rsidR="006900DA" w:rsidRPr="006900DA" w:rsidRDefault="006900DA" w:rsidP="006900DA">
      <w:pPr>
        <w:contextualSpacing/>
        <w:rPr>
          <w:b/>
        </w:rPr>
      </w:pPr>
      <w:r w:rsidRPr="006900DA">
        <w:rPr>
          <w:b/>
        </w:rPr>
        <w:t xml:space="preserve">3.1. </w:t>
      </w:r>
      <w:r>
        <w:rPr>
          <w:b/>
        </w:rPr>
        <w:t>Ф</w:t>
      </w:r>
      <w:r w:rsidRPr="006900DA">
        <w:rPr>
          <w:b/>
        </w:rPr>
        <w:t xml:space="preserve">ильтр-поглотитель ФП-200Т (или </w:t>
      </w:r>
      <w:r w:rsidR="00671E36">
        <w:rPr>
          <w:b/>
        </w:rPr>
        <w:t>ФПУ-200</w:t>
      </w:r>
      <w:r w:rsidRPr="006900DA">
        <w:rPr>
          <w:b/>
        </w:rPr>
        <w:t>)</w:t>
      </w:r>
    </w:p>
    <w:p w14:paraId="3AAE1206" w14:textId="252B0E60" w:rsidR="006900DA" w:rsidRDefault="006900DA" w:rsidP="006900DA">
      <w:pPr>
        <w:ind w:firstLine="567"/>
        <w:contextualSpacing/>
      </w:pPr>
      <w:r>
        <w:t>Закупаемые фильтры-поглотители</w:t>
      </w:r>
      <w:r w:rsidRPr="00E352B3">
        <w:t xml:space="preserve"> </w:t>
      </w:r>
      <w:r>
        <w:t>являются запасными частями</w:t>
      </w:r>
      <w:r w:rsidRPr="00E352B3">
        <w:t xml:space="preserve"> для фильтровентиляционного оборудовани</w:t>
      </w:r>
      <w:r>
        <w:t>я</w:t>
      </w:r>
      <w:r w:rsidRPr="00E352B3">
        <w:t xml:space="preserve"> защитного сооружения гражданской обороны заказчика, проектн</w:t>
      </w:r>
      <w:r>
        <w:t>ая</w:t>
      </w:r>
      <w:r w:rsidRPr="00E352B3">
        <w:t xml:space="preserve"> (техническ</w:t>
      </w:r>
      <w:r>
        <w:t>ая</w:t>
      </w:r>
      <w:r w:rsidRPr="00E352B3">
        <w:t>) документаци</w:t>
      </w:r>
      <w:r>
        <w:t>я</w:t>
      </w:r>
      <w:r w:rsidRPr="00E352B3">
        <w:t xml:space="preserve"> которо</w:t>
      </w:r>
      <w:r>
        <w:t>го</w:t>
      </w:r>
      <w:r w:rsidRPr="00E352B3">
        <w:t xml:space="preserve"> предусм</w:t>
      </w:r>
      <w:r>
        <w:t>атривает</w:t>
      </w:r>
      <w:r w:rsidRPr="00E352B3">
        <w:t xml:space="preserve"> установк</w:t>
      </w:r>
      <w:r>
        <w:t>у</w:t>
      </w:r>
      <w:r w:rsidRPr="00E352B3">
        <w:t xml:space="preserve"> фильтров-поглотителей ФП-</w:t>
      </w:r>
      <w:r>
        <w:t>2</w:t>
      </w:r>
      <w:r w:rsidRPr="00E352B3">
        <w:t>00</w:t>
      </w:r>
      <w:r>
        <w:t>Т</w:t>
      </w:r>
      <w:r w:rsidR="00671E36">
        <w:t xml:space="preserve"> или ФПУ-200</w:t>
      </w:r>
      <w:r>
        <w:t>.</w:t>
      </w:r>
    </w:p>
    <w:p w14:paraId="7FD3338A" w14:textId="0EDFE769" w:rsidR="00135987" w:rsidRPr="007839DB" w:rsidRDefault="00135987" w:rsidP="006900DA">
      <w:pPr>
        <w:ind w:firstLine="567"/>
        <w:contextualSpacing/>
        <w:rPr>
          <w:b/>
          <w:i/>
        </w:rPr>
      </w:pPr>
      <w:r w:rsidRPr="007839DB">
        <w:rPr>
          <w:b/>
          <w:i/>
        </w:rPr>
        <w:t>Применение аналогов не допускается на основании п.п.</w:t>
      </w:r>
      <w:r w:rsidR="007839DB">
        <w:rPr>
          <w:b/>
          <w:i/>
        </w:rPr>
        <w:t xml:space="preserve"> </w:t>
      </w:r>
      <w:r w:rsidRPr="007839DB">
        <w:rPr>
          <w:b/>
          <w:i/>
        </w:rPr>
        <w:t>3</w:t>
      </w:r>
      <w:r w:rsidR="00F4053E" w:rsidRPr="007839DB">
        <w:rPr>
          <w:b/>
          <w:i/>
        </w:rPr>
        <w:t>а)</w:t>
      </w:r>
      <w:r w:rsidRPr="007839DB">
        <w:rPr>
          <w:b/>
          <w:i/>
        </w:rPr>
        <w:t xml:space="preserve"> п.6.1 ст.3 Федерального закона </w:t>
      </w:r>
      <w:r w:rsidR="00F4053E" w:rsidRPr="007839DB">
        <w:rPr>
          <w:b/>
          <w:i/>
        </w:rPr>
        <w:t xml:space="preserve">от 18.07.2011 </w:t>
      </w:r>
      <w:r w:rsidRPr="007839DB">
        <w:rPr>
          <w:b/>
          <w:i/>
        </w:rPr>
        <w:t>№223-ФЗ</w:t>
      </w:r>
      <w:r w:rsidR="00F4053E" w:rsidRPr="007839DB">
        <w:rPr>
          <w:b/>
          <w:i/>
        </w:rPr>
        <w:t xml:space="preserve"> «О закупках товаров, работ, услуг отдельными видами юридических лиц»</w:t>
      </w:r>
      <w:r w:rsidR="007839DB" w:rsidRPr="007839DB">
        <w:rPr>
          <w:b/>
          <w:i/>
        </w:rPr>
        <w:t>.</w:t>
      </w:r>
    </w:p>
    <w:p w14:paraId="42F65602" w14:textId="77777777" w:rsidR="006900DA" w:rsidRDefault="006900DA" w:rsidP="006900DA">
      <w:pPr>
        <w:contextualSpacing/>
        <w:rPr>
          <w:b/>
        </w:rPr>
      </w:pPr>
    </w:p>
    <w:p w14:paraId="7F4E5ECB" w14:textId="77777777" w:rsidR="006900DA" w:rsidRPr="00CC06D1" w:rsidRDefault="006900DA" w:rsidP="006900DA">
      <w:pPr>
        <w:contextualSpacing/>
        <w:rPr>
          <w:b/>
        </w:rPr>
      </w:pPr>
      <w:r>
        <w:rPr>
          <w:b/>
        </w:rPr>
        <w:t xml:space="preserve">3.1.1. </w:t>
      </w:r>
      <w:r w:rsidRPr="00CC06D1">
        <w:rPr>
          <w:b/>
        </w:rPr>
        <w:t>Требования к функциональным характеристикам</w:t>
      </w:r>
    </w:p>
    <w:p w14:paraId="7C978A4D" w14:textId="77777777" w:rsidR="006900DA" w:rsidRDefault="006900DA" w:rsidP="006900DA">
      <w:pPr>
        <w:ind w:firstLine="567"/>
        <w:contextualSpacing/>
      </w:pPr>
      <w:r>
        <w:t xml:space="preserve">Фильтр-поглотитель должен представлять собой неразборное и непереснаряжаемое изделие в металлическом герметичном корпусе. </w:t>
      </w:r>
    </w:p>
    <w:p w14:paraId="5CA1B637" w14:textId="77777777" w:rsidR="006900DA" w:rsidRPr="00545E77" w:rsidRDefault="006900DA" w:rsidP="006900DA">
      <w:pPr>
        <w:ind w:firstLine="567"/>
        <w:contextualSpacing/>
      </w:pPr>
      <w:r w:rsidRPr="00545E77">
        <w:t>Фильтры-поглотители должны быть предназначены для очистки воздуха от отравляющих веществ, радиоактивной пыли, бактериальных аэрозолей.</w:t>
      </w:r>
    </w:p>
    <w:p w14:paraId="42D83AC4" w14:textId="77777777" w:rsidR="006900DA" w:rsidRPr="00676E68" w:rsidRDefault="006900DA" w:rsidP="00676E68">
      <w:pPr>
        <w:ind w:firstLine="567"/>
        <w:contextualSpacing/>
      </w:pPr>
      <w:r w:rsidRPr="00545E77">
        <w:t>Фильтры-поглотители долж</w:t>
      </w:r>
      <w:r>
        <w:t>ны</w:t>
      </w:r>
      <w:r w:rsidRPr="00545E77">
        <w:t xml:space="preserve"> обеспечивать возможность монтажа в фильтровентиляционные системы, имеющие собственный вентилятор подачи воздуха, с помощью комплекта монтажных деталей.</w:t>
      </w:r>
      <w:r w:rsidRPr="0038296C">
        <w:t xml:space="preserve"> </w:t>
      </w:r>
      <w:r w:rsidRPr="00545E77">
        <w:t>Фильтры-поглотители</w:t>
      </w:r>
      <w:r w:rsidRPr="00CC06D1">
        <w:t xml:space="preserve"> долж</w:t>
      </w:r>
      <w:r>
        <w:t xml:space="preserve">ны быть предназначены для обеспечения </w:t>
      </w:r>
      <w:r w:rsidRPr="00AF7661">
        <w:t>выполнения мероприятий по гражданской обороне</w:t>
      </w:r>
      <w:r>
        <w:t>.</w:t>
      </w:r>
    </w:p>
    <w:p w14:paraId="7C53426C" w14:textId="77777777" w:rsidR="006900DA" w:rsidRPr="00CC06D1" w:rsidRDefault="006900DA" w:rsidP="006900DA">
      <w:pPr>
        <w:contextualSpacing/>
        <w:rPr>
          <w:b/>
        </w:rPr>
      </w:pPr>
      <w:r>
        <w:rPr>
          <w:b/>
        </w:rPr>
        <w:t xml:space="preserve">3.1.2. </w:t>
      </w:r>
      <w:r w:rsidRPr="00CC06D1">
        <w:rPr>
          <w:b/>
        </w:rPr>
        <w:t>Требования к техническим характеристикам</w:t>
      </w:r>
    </w:p>
    <w:p w14:paraId="2128258B" w14:textId="77777777" w:rsidR="006900DA" w:rsidRPr="00F46FAD" w:rsidRDefault="006900DA" w:rsidP="0025796F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46FAD">
        <w:rPr>
          <w:rFonts w:ascii="Times New Roman" w:hAnsi="Times New Roman"/>
          <w:sz w:val="24"/>
          <w:szCs w:val="24"/>
        </w:rPr>
        <w:t>Масса фильтра-поглотителя – не более 31 кг.</w:t>
      </w:r>
    </w:p>
    <w:p w14:paraId="1C350629" w14:textId="77777777" w:rsidR="006900DA" w:rsidRPr="00F46FAD" w:rsidRDefault="006900DA" w:rsidP="0025796F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46FAD">
        <w:rPr>
          <w:rFonts w:ascii="Times New Roman" w:hAnsi="Times New Roman"/>
          <w:sz w:val="24"/>
          <w:szCs w:val="24"/>
        </w:rPr>
        <w:t xml:space="preserve">Номинальный объемный расход воздуха через фильтр-поглотитель – не менее </w:t>
      </w:r>
      <w:r w:rsidRPr="00F46FAD">
        <w:rPr>
          <w:rFonts w:ascii="Times New Roman" w:hAnsi="Times New Roman"/>
          <w:spacing w:val="-20"/>
          <w:sz w:val="24"/>
          <w:szCs w:val="24"/>
        </w:rPr>
        <w:t>100±5</w:t>
      </w:r>
      <w:r w:rsidRPr="00F46FAD">
        <w:rPr>
          <w:rFonts w:ascii="Times New Roman" w:hAnsi="Times New Roman"/>
          <w:sz w:val="24"/>
          <w:szCs w:val="24"/>
        </w:rPr>
        <w:t xml:space="preserve"> м</w:t>
      </w:r>
      <w:r w:rsidRPr="00F46FAD">
        <w:rPr>
          <w:rFonts w:ascii="Times New Roman" w:hAnsi="Times New Roman"/>
          <w:sz w:val="24"/>
          <w:szCs w:val="24"/>
          <w:vertAlign w:val="superscript"/>
        </w:rPr>
        <w:t>3</w:t>
      </w:r>
      <w:r w:rsidRPr="00F46FAD">
        <w:rPr>
          <w:rFonts w:ascii="Times New Roman" w:hAnsi="Times New Roman"/>
          <w:sz w:val="24"/>
          <w:szCs w:val="24"/>
        </w:rPr>
        <w:t>/ч.</w:t>
      </w:r>
    </w:p>
    <w:p w14:paraId="393A235E" w14:textId="77777777" w:rsidR="006900DA" w:rsidRPr="00F46FAD" w:rsidRDefault="006900DA" w:rsidP="0025796F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46FAD">
        <w:rPr>
          <w:rFonts w:ascii="Times New Roman" w:hAnsi="Times New Roman"/>
          <w:sz w:val="24"/>
          <w:szCs w:val="24"/>
        </w:rPr>
        <w:t>Сопротивление фильтра-поглотителя постоянному потоку воздуха – не более 1200 Па.</w:t>
      </w:r>
    </w:p>
    <w:p w14:paraId="066BAA23" w14:textId="77777777" w:rsidR="006900DA" w:rsidRPr="00F46FAD" w:rsidRDefault="006900DA" w:rsidP="0025796F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46FAD">
        <w:rPr>
          <w:rFonts w:ascii="Times New Roman" w:hAnsi="Times New Roman"/>
          <w:sz w:val="24"/>
          <w:szCs w:val="24"/>
        </w:rPr>
        <w:t>Степень негерметичности (коэффициент подсоса) фильтра-поглотителя – не более 0,1%.</w:t>
      </w:r>
    </w:p>
    <w:p w14:paraId="6B6AC426" w14:textId="77777777" w:rsidR="006900DA" w:rsidRPr="00F46FAD" w:rsidRDefault="006900DA" w:rsidP="0025796F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46FAD">
        <w:rPr>
          <w:rFonts w:ascii="Times New Roman" w:hAnsi="Times New Roman"/>
          <w:sz w:val="24"/>
          <w:szCs w:val="24"/>
        </w:rPr>
        <w:t>Габаритные размеры фильтра-поглотителя: диаметр – 455 мм, высота – 410 мм.</w:t>
      </w:r>
    </w:p>
    <w:p w14:paraId="79F3D1EC" w14:textId="57475501" w:rsidR="006900DA" w:rsidRPr="00676E68" w:rsidRDefault="006900DA" w:rsidP="006900DA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F46FAD">
        <w:rPr>
          <w:rFonts w:ascii="Times New Roman" w:hAnsi="Times New Roman"/>
          <w:sz w:val="24"/>
          <w:szCs w:val="24"/>
        </w:rPr>
        <w:t xml:space="preserve">Срок хранения фильтров-поглотителей с </w:t>
      </w:r>
      <w:r w:rsidR="00E85345">
        <w:rPr>
          <w:rFonts w:ascii="Times New Roman" w:hAnsi="Times New Roman"/>
          <w:sz w:val="24"/>
          <w:szCs w:val="24"/>
        </w:rPr>
        <w:t xml:space="preserve">даты изготовления </w:t>
      </w:r>
      <w:r w:rsidRPr="00F46FAD">
        <w:rPr>
          <w:rFonts w:ascii="Times New Roman" w:hAnsi="Times New Roman"/>
          <w:sz w:val="24"/>
          <w:szCs w:val="24"/>
        </w:rPr>
        <w:t>должен составлять: не менее 10 лет – при хранении на складах в упаковке изготовителя; не менее 8 лет – при консервации (без продувки) в смонтированном виде в пределах срока хранения; не менее 5 лет – при не боевой эксплуатации (при периодической продувке чистым воздухом с суммарным временем 100 часов в год) в пределах срока хранения.</w:t>
      </w:r>
    </w:p>
    <w:p w14:paraId="19C94F23" w14:textId="77777777" w:rsidR="006900DA" w:rsidRPr="00CC06D1" w:rsidRDefault="006900DA" w:rsidP="006900DA">
      <w:pPr>
        <w:contextualSpacing/>
        <w:rPr>
          <w:b/>
        </w:rPr>
      </w:pPr>
      <w:r>
        <w:rPr>
          <w:b/>
        </w:rPr>
        <w:t xml:space="preserve">3.1.3. </w:t>
      </w:r>
      <w:r w:rsidRPr="00CC06D1">
        <w:rPr>
          <w:b/>
        </w:rPr>
        <w:t>Требования к качественным и эксплуатационным характеристикам</w:t>
      </w:r>
    </w:p>
    <w:p w14:paraId="5AEDA3B1" w14:textId="77777777" w:rsidR="006900DA" w:rsidRPr="006900DA" w:rsidRDefault="006900DA" w:rsidP="006900DA">
      <w:pPr>
        <w:ind w:firstLine="567"/>
        <w:contextualSpacing/>
        <w:rPr>
          <w:b/>
        </w:rPr>
      </w:pPr>
      <w:r w:rsidRPr="006900DA">
        <w:rPr>
          <w:b/>
        </w:rPr>
        <w:t>3.1.3.1. Требования к конструктиву.</w:t>
      </w:r>
    </w:p>
    <w:p w14:paraId="69AD9D0F" w14:textId="77777777" w:rsidR="006900DA" w:rsidRPr="00F1549F" w:rsidRDefault="006900DA" w:rsidP="006900DA">
      <w:pPr>
        <w:ind w:firstLine="567"/>
        <w:contextualSpacing/>
      </w:pPr>
      <w:r w:rsidRPr="00F1549F">
        <w:t xml:space="preserve">Фильтр-поглотитель должен представлять собой металлический кожух цилиндрической формы с крышкой и дном. Фильтр-поглотитель должен иметь три отверстия: боковое и два торцевых, которые закрываются заглушками с прокладками. </w:t>
      </w:r>
      <w:r>
        <w:t xml:space="preserve">Фильтр-поглотитель должен включать два концентрически расположенных цилиндра, между которыми размещен поглотитель; противоаэрозольный фильтр, закрепленный на каркасе. </w:t>
      </w:r>
      <w:r w:rsidRPr="00F1549F">
        <w:t>Противоаэрозольный фильтр должен очищать воздух от радиоактивной пыли</w:t>
      </w:r>
      <w:r>
        <w:t xml:space="preserve"> </w:t>
      </w:r>
      <w:r w:rsidRPr="00F1549F">
        <w:t xml:space="preserve">и бактериальных аэрозолей, а поглотитель </w:t>
      </w:r>
      <w:r>
        <w:t>–</w:t>
      </w:r>
      <w:r w:rsidRPr="00F1549F">
        <w:t xml:space="preserve"> от паров отравляющих веществ.</w:t>
      </w:r>
    </w:p>
    <w:p w14:paraId="446F2789" w14:textId="77777777" w:rsidR="006900DA" w:rsidRPr="00CC06D1" w:rsidRDefault="006900DA" w:rsidP="00676E68">
      <w:pPr>
        <w:tabs>
          <w:tab w:val="left" w:pos="851"/>
        </w:tabs>
        <w:ind w:firstLine="567"/>
        <w:contextualSpacing/>
      </w:pPr>
      <w:r>
        <w:t>Конструкция, г</w:t>
      </w:r>
      <w:r w:rsidRPr="00F1549F">
        <w:t xml:space="preserve">абаритные и присоединительные размеры </w:t>
      </w:r>
      <w:r>
        <w:t xml:space="preserve">фильтра-поглотителя </w:t>
      </w:r>
      <w:r w:rsidRPr="00F1549F">
        <w:t xml:space="preserve">(мм) должны соответствовать </w:t>
      </w:r>
      <w:r>
        <w:t>изображению</w:t>
      </w:r>
      <w:r w:rsidRPr="00F1549F">
        <w:t xml:space="preserve"> (</w:t>
      </w:r>
      <w:r w:rsidR="00240916">
        <w:t>Изображение</w:t>
      </w:r>
      <w:r>
        <w:t xml:space="preserve"> </w:t>
      </w:r>
      <w:r w:rsidRPr="00F1549F">
        <w:t>1).</w:t>
      </w:r>
    </w:p>
    <w:p w14:paraId="774C7980" w14:textId="77777777" w:rsidR="006900DA" w:rsidRPr="00CC06D1" w:rsidRDefault="006900DA" w:rsidP="006900DA">
      <w:pPr>
        <w:tabs>
          <w:tab w:val="left" w:pos="851"/>
        </w:tabs>
        <w:ind w:firstLine="567"/>
        <w:contextualSpacing/>
        <w:rPr>
          <w:b/>
        </w:rPr>
      </w:pPr>
      <w:r>
        <w:rPr>
          <w:b/>
        </w:rPr>
        <w:t xml:space="preserve">3.1.3.2. </w:t>
      </w:r>
      <w:r w:rsidRPr="00CC06D1">
        <w:rPr>
          <w:b/>
        </w:rPr>
        <w:t>Требования к маркировке</w:t>
      </w:r>
    </w:p>
    <w:p w14:paraId="4BDE0F52" w14:textId="77777777" w:rsidR="006900DA" w:rsidRPr="00CC06D1" w:rsidRDefault="006900DA" w:rsidP="00676E68">
      <w:pPr>
        <w:tabs>
          <w:tab w:val="left" w:pos="851"/>
        </w:tabs>
        <w:ind w:firstLine="567"/>
        <w:contextualSpacing/>
      </w:pPr>
      <w:r>
        <w:t>Фильтры-поглотители</w:t>
      </w:r>
      <w:r w:rsidRPr="00520E71">
        <w:t xml:space="preserve"> должны иметь отличительную маркировку, которая должна позволять определить их подлинность.</w:t>
      </w:r>
      <w:r w:rsidRPr="00F1549F">
        <w:t xml:space="preserve"> </w:t>
      </w:r>
      <w:r>
        <w:t>Н</w:t>
      </w:r>
      <w:r w:rsidRPr="00F1549F">
        <w:t>а фильтр-поглотитель должна быть нанесена отличительная маркировка</w:t>
      </w:r>
      <w:r>
        <w:t xml:space="preserve">, содержащая: </w:t>
      </w:r>
      <w:r w:rsidRPr="006E64C9">
        <w:t>шифр изготовителя</w:t>
      </w:r>
      <w:r>
        <w:t>,</w:t>
      </w:r>
      <w:r w:rsidRPr="006E64C9">
        <w:t xml:space="preserve"> наименование изделия</w:t>
      </w:r>
      <w:r>
        <w:t>,</w:t>
      </w:r>
      <w:r w:rsidRPr="006E64C9">
        <w:t xml:space="preserve"> месяц и год изготовления</w:t>
      </w:r>
      <w:r>
        <w:t>,</w:t>
      </w:r>
      <w:r w:rsidRPr="006E64C9">
        <w:t xml:space="preserve"> номер партии</w:t>
      </w:r>
      <w:r>
        <w:t>,</w:t>
      </w:r>
      <w:r w:rsidRPr="006E64C9">
        <w:t xml:space="preserve"> масса изделия (килограмм)</w:t>
      </w:r>
      <w:r>
        <w:t>,</w:t>
      </w:r>
      <w:r w:rsidRPr="006E64C9">
        <w:t xml:space="preserve"> надпис</w:t>
      </w:r>
      <w:r>
        <w:t>и</w:t>
      </w:r>
      <w:r w:rsidRPr="006E64C9">
        <w:t xml:space="preserve"> «в</w:t>
      </w:r>
      <w:r>
        <w:t>ход» и «воздуха»</w:t>
      </w:r>
      <w:r w:rsidRPr="006E64C9">
        <w:t>.</w:t>
      </w:r>
    </w:p>
    <w:p w14:paraId="20FEA551" w14:textId="77777777" w:rsidR="006900DA" w:rsidRPr="00CC06D1" w:rsidRDefault="006900DA" w:rsidP="006900DA">
      <w:pPr>
        <w:tabs>
          <w:tab w:val="left" w:pos="851"/>
        </w:tabs>
        <w:ind w:firstLine="567"/>
        <w:contextualSpacing/>
        <w:rPr>
          <w:b/>
        </w:rPr>
      </w:pPr>
      <w:r>
        <w:rPr>
          <w:b/>
        </w:rPr>
        <w:t xml:space="preserve">3.1.3.3. </w:t>
      </w:r>
      <w:r w:rsidRPr="00CC06D1">
        <w:rPr>
          <w:b/>
        </w:rPr>
        <w:t>Требования к упаковке</w:t>
      </w:r>
    </w:p>
    <w:p w14:paraId="6418D6CF" w14:textId="77777777" w:rsidR="006900DA" w:rsidRPr="00676E68" w:rsidRDefault="006900DA" w:rsidP="00676E68">
      <w:pPr>
        <w:tabs>
          <w:tab w:val="left" w:pos="851"/>
        </w:tabs>
        <w:ind w:firstLine="567"/>
        <w:contextualSpacing/>
      </w:pPr>
      <w:r>
        <w:t>Фильтры-поглотители</w:t>
      </w:r>
      <w:r w:rsidRPr="00CC06D1">
        <w:t xml:space="preserve"> должны быть переданы заказчику в</w:t>
      </w:r>
      <w:r w:rsidRPr="00F1549F">
        <w:t xml:space="preserve"> упаковке изготовителя – деревянные ящики по 1 (одному) фильтр-поглотителю в каждом</w:t>
      </w:r>
      <w:r w:rsidRPr="00CC06D1">
        <w:t xml:space="preserve">. </w:t>
      </w:r>
      <w:r>
        <w:t xml:space="preserve">Упаковка должна обеспечивать </w:t>
      </w:r>
      <w:r w:rsidRPr="00CC06D1">
        <w:t xml:space="preserve">сохранность товаров такого рода при обычных условиях хранения и транспортирования. </w:t>
      </w:r>
    </w:p>
    <w:p w14:paraId="27F5C0DB" w14:textId="77777777" w:rsidR="006900DA" w:rsidRPr="00CC06D1" w:rsidRDefault="006900DA" w:rsidP="006900DA">
      <w:pPr>
        <w:ind w:firstLine="567"/>
        <w:contextualSpacing/>
        <w:rPr>
          <w:b/>
        </w:rPr>
      </w:pPr>
      <w:r>
        <w:rPr>
          <w:b/>
        </w:rPr>
        <w:t xml:space="preserve">3.1.3.4. Требования к дате изготовления </w:t>
      </w:r>
      <w:r w:rsidRPr="00CC06D1">
        <w:rPr>
          <w:b/>
        </w:rPr>
        <w:t>и сопроводительным документам.</w:t>
      </w:r>
    </w:p>
    <w:p w14:paraId="19F45C7D" w14:textId="77777777" w:rsidR="006900DA" w:rsidRPr="00CC06D1" w:rsidRDefault="006900DA" w:rsidP="006900DA">
      <w:pPr>
        <w:ind w:firstLine="567"/>
        <w:contextualSpacing/>
      </w:pPr>
      <w:r w:rsidRPr="00CC06D1">
        <w:lastRenderedPageBreak/>
        <w:t xml:space="preserve">Поставляемые </w:t>
      </w:r>
      <w:r>
        <w:t>фильтры-поглотители</w:t>
      </w:r>
      <w:r w:rsidRPr="00CC06D1">
        <w:t xml:space="preserve"> должны быть новыми (товар,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14:paraId="4E8CF376" w14:textId="77777777" w:rsidR="006900DA" w:rsidRPr="00CC06D1" w:rsidRDefault="006900DA" w:rsidP="006900DA">
      <w:pPr>
        <w:ind w:firstLine="567"/>
        <w:contextualSpacing/>
      </w:pPr>
      <w:r>
        <w:t>Фильтры-поглотители</w:t>
      </w:r>
      <w:r w:rsidRPr="00CC06D1">
        <w:t xml:space="preserve"> должны быть изготовлены не ранее 20</w:t>
      </w:r>
      <w:r>
        <w:t>21</w:t>
      </w:r>
      <w:r w:rsidRPr="00CC06D1">
        <w:t xml:space="preserve"> года.</w:t>
      </w:r>
    </w:p>
    <w:p w14:paraId="1064DDB9" w14:textId="77777777" w:rsidR="006900DA" w:rsidRPr="00CC06D1" w:rsidRDefault="006900DA" w:rsidP="006900DA">
      <w:pPr>
        <w:ind w:firstLine="567"/>
        <w:contextualSpacing/>
      </w:pPr>
      <w:r w:rsidRPr="00CC06D1">
        <w:t xml:space="preserve">Партия </w:t>
      </w:r>
      <w:r>
        <w:t>фильтров-поглотителей</w:t>
      </w:r>
      <w:r w:rsidRPr="00CC06D1">
        <w:t xml:space="preserve"> должна сопровождаться следующими документами:</w:t>
      </w:r>
    </w:p>
    <w:p w14:paraId="089AAC3F" w14:textId="77777777" w:rsidR="006900DA" w:rsidRPr="00CC06D1" w:rsidRDefault="006900DA" w:rsidP="00240916">
      <w:pPr>
        <w:numPr>
          <w:ilvl w:val="0"/>
          <w:numId w:val="6"/>
        </w:numPr>
        <w:tabs>
          <w:tab w:val="left" w:pos="567"/>
        </w:tabs>
        <w:ind w:left="567" w:hanging="567"/>
        <w:contextualSpacing/>
        <w:jc w:val="both"/>
      </w:pPr>
      <w:r w:rsidRPr="00CC06D1">
        <w:t>Руководство по эксплуатации</w:t>
      </w:r>
      <w:r>
        <w:t xml:space="preserve"> (техническое описание и инструкция)</w:t>
      </w:r>
      <w:r w:rsidRPr="00CC06D1">
        <w:t xml:space="preserve"> </w:t>
      </w:r>
      <w:r>
        <w:t xml:space="preserve">– </w:t>
      </w:r>
      <w:r w:rsidRPr="00CC06D1">
        <w:t xml:space="preserve">не менее 1 штуки на </w:t>
      </w:r>
      <w:r>
        <w:t>партию</w:t>
      </w:r>
      <w:r w:rsidRPr="00CC06D1">
        <w:t>.</w:t>
      </w:r>
    </w:p>
    <w:p w14:paraId="30CE9C8B" w14:textId="77777777" w:rsidR="006900DA" w:rsidRPr="00CC06D1" w:rsidRDefault="006900DA" w:rsidP="00240916">
      <w:pPr>
        <w:numPr>
          <w:ilvl w:val="0"/>
          <w:numId w:val="6"/>
        </w:numPr>
        <w:tabs>
          <w:tab w:val="left" w:pos="567"/>
        </w:tabs>
        <w:ind w:left="567" w:hanging="567"/>
        <w:contextualSpacing/>
        <w:jc w:val="both"/>
      </w:pPr>
      <w:r>
        <w:t xml:space="preserve">Паспорт или формуляр на партию с </w:t>
      </w:r>
      <w:r w:rsidRPr="00651AB3">
        <w:t>заверенный печатью отдела изготовителя, ответственного за технический контроль</w:t>
      </w:r>
      <w:r w:rsidRPr="00CC06D1">
        <w:t xml:space="preserve"> – не </w:t>
      </w:r>
      <w:r w:rsidRPr="00166726">
        <w:t>менее 1 штуки на каждый фильтр-поглотитель</w:t>
      </w:r>
      <w:r w:rsidRPr="00CC06D1">
        <w:t>.</w:t>
      </w:r>
    </w:p>
    <w:p w14:paraId="0158480F" w14:textId="77777777" w:rsidR="006900DA" w:rsidRDefault="006900DA" w:rsidP="00240916">
      <w:pPr>
        <w:numPr>
          <w:ilvl w:val="0"/>
          <w:numId w:val="6"/>
        </w:numPr>
        <w:tabs>
          <w:tab w:val="left" w:pos="567"/>
        </w:tabs>
        <w:ind w:left="567" w:hanging="567"/>
        <w:contextualSpacing/>
        <w:jc w:val="both"/>
      </w:pPr>
      <w:bookmarkStart w:id="0" w:name="_Hlk534206693"/>
      <w:r w:rsidRPr="00CC06D1">
        <w:t>Сертификат соответствия</w:t>
      </w:r>
      <w:bookmarkEnd w:id="0"/>
      <w:r>
        <w:t xml:space="preserve"> (если товар подлежит обязательному подтверждению соответствия согласно требованиям законодательства Российской Федерации и международных договоров) </w:t>
      </w:r>
      <w:r w:rsidRPr="00CC06D1">
        <w:t xml:space="preserve">– не менее 1 штуки на всё количество поставляемых </w:t>
      </w:r>
      <w:r>
        <w:t>фильтров-поглотителей</w:t>
      </w:r>
      <w:r w:rsidRPr="00CC06D1">
        <w:t>.</w:t>
      </w:r>
      <w:r>
        <w:t xml:space="preserve"> </w:t>
      </w:r>
    </w:p>
    <w:p w14:paraId="32D10678" w14:textId="77777777" w:rsidR="006900DA" w:rsidRDefault="006900DA" w:rsidP="006900DA">
      <w:pPr>
        <w:tabs>
          <w:tab w:val="left" w:pos="851"/>
        </w:tabs>
        <w:ind w:left="567"/>
        <w:contextualSpacing/>
      </w:pPr>
    </w:p>
    <w:p w14:paraId="17F20B14" w14:textId="77777777" w:rsidR="006900DA" w:rsidRDefault="006900DA" w:rsidP="006900DA">
      <w:pPr>
        <w:ind w:firstLine="567"/>
        <w:contextualSpacing/>
        <w:jc w:val="center"/>
      </w:pPr>
      <w:r>
        <w:rPr>
          <w:noProof/>
        </w:rPr>
        <w:drawing>
          <wp:inline distT="0" distB="0" distL="0" distR="0" wp14:anchorId="4F05AD58" wp14:editId="27D7E2F6">
            <wp:extent cx="4162425" cy="4234815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441" cy="4279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9FC94F" w14:textId="77777777" w:rsidR="006900DA" w:rsidRPr="00166726" w:rsidRDefault="00240916" w:rsidP="006900DA">
      <w:pPr>
        <w:ind w:firstLine="567"/>
        <w:contextualSpacing/>
        <w:jc w:val="center"/>
      </w:pPr>
      <w:r>
        <w:t>Изображение</w:t>
      </w:r>
      <w:r w:rsidR="006900DA" w:rsidRPr="00166726">
        <w:t xml:space="preserve"> 1. Конструкция и габаритные размеры фильтра-поглотителя ФП</w:t>
      </w:r>
      <w:r w:rsidR="006900DA">
        <w:t>У</w:t>
      </w:r>
      <w:r w:rsidR="006900DA" w:rsidRPr="00166726">
        <w:t>-</w:t>
      </w:r>
      <w:r w:rsidR="006900DA">
        <w:t>2</w:t>
      </w:r>
      <w:r w:rsidR="006900DA" w:rsidRPr="00166726">
        <w:t>00</w:t>
      </w:r>
    </w:p>
    <w:p w14:paraId="7BFA9F05" w14:textId="77777777" w:rsidR="006900DA" w:rsidRDefault="006900DA" w:rsidP="006900DA">
      <w:pPr>
        <w:ind w:firstLine="567"/>
        <w:contextualSpacing/>
        <w:jc w:val="center"/>
        <w:rPr>
          <w:sz w:val="20"/>
        </w:rPr>
      </w:pPr>
      <w:r w:rsidRPr="00EE2E44">
        <w:rPr>
          <w:sz w:val="20"/>
        </w:rPr>
        <w:t xml:space="preserve">Обозначения: 1 – </w:t>
      </w:r>
      <w:r>
        <w:rPr>
          <w:sz w:val="20"/>
        </w:rPr>
        <w:t>корпус</w:t>
      </w:r>
      <w:r w:rsidRPr="00EE2E44">
        <w:rPr>
          <w:sz w:val="20"/>
        </w:rPr>
        <w:t xml:space="preserve">; 2 – </w:t>
      </w:r>
      <w:r>
        <w:rPr>
          <w:sz w:val="20"/>
        </w:rPr>
        <w:t>шихта</w:t>
      </w:r>
      <w:r w:rsidRPr="00EE2E44">
        <w:rPr>
          <w:sz w:val="20"/>
        </w:rPr>
        <w:t xml:space="preserve">; 3 – </w:t>
      </w:r>
      <w:r>
        <w:rPr>
          <w:sz w:val="20"/>
        </w:rPr>
        <w:t>кольцо ниппельное</w:t>
      </w:r>
      <w:r w:rsidRPr="00EE2E44">
        <w:rPr>
          <w:sz w:val="20"/>
        </w:rPr>
        <w:t xml:space="preserve">; 4 – </w:t>
      </w:r>
      <w:r>
        <w:rPr>
          <w:sz w:val="20"/>
        </w:rPr>
        <w:t>заглушка с ручкой</w:t>
      </w:r>
      <w:r w:rsidRPr="00EE2E44">
        <w:rPr>
          <w:sz w:val="20"/>
        </w:rPr>
        <w:t xml:space="preserve">; 5 – </w:t>
      </w:r>
      <w:r>
        <w:rPr>
          <w:sz w:val="20"/>
        </w:rPr>
        <w:t>боковое отверстие</w:t>
      </w:r>
      <w:r w:rsidRPr="00EE2E44">
        <w:rPr>
          <w:sz w:val="20"/>
        </w:rPr>
        <w:t xml:space="preserve">; 6 – </w:t>
      </w:r>
      <w:r>
        <w:rPr>
          <w:sz w:val="20"/>
        </w:rPr>
        <w:t>фильтр противоаэрозольный</w:t>
      </w:r>
      <w:r w:rsidRPr="00EE2E44">
        <w:rPr>
          <w:sz w:val="20"/>
        </w:rPr>
        <w:t xml:space="preserve">; 7 – </w:t>
      </w:r>
      <w:r>
        <w:rPr>
          <w:sz w:val="20"/>
        </w:rPr>
        <w:t>крышка верхняя, 8 – каркас фильтра, 9 - донышко</w:t>
      </w:r>
      <w:r w:rsidRPr="00EE2E44">
        <w:rPr>
          <w:sz w:val="20"/>
        </w:rPr>
        <w:t>.</w:t>
      </w:r>
    </w:p>
    <w:p w14:paraId="58B377B4" w14:textId="77777777" w:rsidR="006900DA" w:rsidRDefault="006900DA" w:rsidP="006900DA">
      <w:pPr>
        <w:ind w:firstLine="567"/>
        <w:contextualSpacing/>
        <w:jc w:val="center"/>
        <w:rPr>
          <w:sz w:val="20"/>
        </w:rPr>
      </w:pPr>
    </w:p>
    <w:p w14:paraId="78041C03" w14:textId="77777777" w:rsidR="006900DA" w:rsidRPr="00335D83" w:rsidRDefault="006900DA" w:rsidP="006900DA">
      <w:pPr>
        <w:tabs>
          <w:tab w:val="left" w:pos="851"/>
        </w:tabs>
        <w:ind w:firstLine="567"/>
        <w:contextualSpacing/>
        <w:rPr>
          <w:b/>
          <w:bCs/>
        </w:rPr>
      </w:pPr>
      <w:r w:rsidRPr="00335D83">
        <w:rPr>
          <w:b/>
          <w:bCs/>
        </w:rPr>
        <w:t>Примечание</w:t>
      </w:r>
    </w:p>
    <w:p w14:paraId="50B3A74F" w14:textId="77777777" w:rsidR="006900DA" w:rsidRPr="0045484E" w:rsidRDefault="006900DA" w:rsidP="006900DA">
      <w:pPr>
        <w:tabs>
          <w:tab w:val="left" w:pos="851"/>
        </w:tabs>
        <w:ind w:firstLine="567"/>
        <w:contextualSpacing/>
      </w:pPr>
      <w:r w:rsidRPr="00671E36">
        <w:t xml:space="preserve">Значения показателей товара, которые можно </w:t>
      </w:r>
      <w:r w:rsidRPr="00671E36">
        <w:rPr>
          <w:bCs/>
        </w:rPr>
        <w:t>определить только по результатам испытаний конкретной партии товара и/или которые не известны участнику закупки в связи с отсутствием у него необходимого товара, такой участник в составе заявки имеет право указать в неизменном виде, сопроводив такое значение показателя соответствующим примечанием. При этом такой показатель не должен противоречить вышеуказанным требованиям к товару.</w:t>
      </w:r>
    </w:p>
    <w:p w14:paraId="1726643C" w14:textId="77777777" w:rsidR="006900DA" w:rsidRDefault="006900DA" w:rsidP="00DD4625">
      <w:pPr>
        <w:jc w:val="both"/>
      </w:pPr>
    </w:p>
    <w:p w14:paraId="36DFFFCE" w14:textId="77777777" w:rsidR="00071B9D" w:rsidRDefault="00240916" w:rsidP="00676E68">
      <w:pPr>
        <w:ind w:firstLine="567"/>
        <w:contextualSpacing/>
      </w:pPr>
      <w:r w:rsidRPr="00CC06D1">
        <w:rPr>
          <w:b/>
        </w:rPr>
        <w:t>Закупаемый товар</w:t>
      </w:r>
      <w:r w:rsidRPr="00CC06D1">
        <w:t xml:space="preserve">: </w:t>
      </w:r>
      <w:r w:rsidRPr="00C429A3">
        <w:t>фильтр-поглотитель ФП</w:t>
      </w:r>
      <w:r>
        <w:t>У</w:t>
      </w:r>
      <w:r w:rsidRPr="00C429A3">
        <w:t>-</w:t>
      </w:r>
      <w:r>
        <w:t>2</w:t>
      </w:r>
      <w:r w:rsidRPr="00C429A3">
        <w:t>00</w:t>
      </w:r>
      <w:r w:rsidR="00671E36">
        <w:t xml:space="preserve"> или ФП-200Т</w:t>
      </w:r>
    </w:p>
    <w:p w14:paraId="4A65498B" w14:textId="77777777" w:rsidR="00676E68" w:rsidRPr="00676E68" w:rsidRDefault="00676E68" w:rsidP="00676E68">
      <w:pPr>
        <w:ind w:firstLine="567"/>
        <w:contextualSpacing/>
      </w:pPr>
    </w:p>
    <w:p w14:paraId="2AC32CD1" w14:textId="77777777" w:rsidR="00240916" w:rsidRPr="003E2DC6" w:rsidRDefault="00240916" w:rsidP="00240916">
      <w:pPr>
        <w:spacing w:before="100" w:beforeAutospacing="1" w:after="100" w:afterAutospacing="1"/>
        <w:outlineLvl w:val="0"/>
        <w:rPr>
          <w:b/>
          <w:bCs/>
          <w:kern w:val="36"/>
        </w:rPr>
      </w:pPr>
      <w:r>
        <w:rPr>
          <w:b/>
          <w:bCs/>
          <w:kern w:val="36"/>
        </w:rPr>
        <w:t xml:space="preserve">3.2. </w:t>
      </w:r>
      <w:r w:rsidRPr="003E2DC6">
        <w:rPr>
          <w:b/>
          <w:bCs/>
          <w:kern w:val="36"/>
        </w:rPr>
        <w:t>Фильтры-поглотители ФП-300</w:t>
      </w:r>
    </w:p>
    <w:p w14:paraId="1C9B272B" w14:textId="3F9B600A" w:rsidR="00240916" w:rsidRDefault="00240916" w:rsidP="00240916">
      <w:pPr>
        <w:spacing w:before="100" w:beforeAutospacing="1" w:after="100" w:afterAutospacing="1"/>
        <w:jc w:val="both"/>
      </w:pPr>
      <w:r w:rsidRPr="003E2DC6">
        <w:lastRenderedPageBreak/>
        <w:t xml:space="preserve">Фильтр-поглотитель ФП-300 предназначен для очистки воздуха, подаваемого в </w:t>
      </w:r>
      <w:r>
        <w:t xml:space="preserve">помещения </w:t>
      </w:r>
      <w:r w:rsidRPr="003E2DC6">
        <w:t>объект</w:t>
      </w:r>
      <w:r>
        <w:t>а</w:t>
      </w:r>
      <w:r w:rsidRPr="003E2DC6">
        <w:t>, от отравляющих веществ, радиоактивной пыли и аэрозолей, ядовитых и нейтральных дымов, бактериальных (биологических) веществ.</w:t>
      </w:r>
    </w:p>
    <w:p w14:paraId="46C03B1F" w14:textId="57A8F13F" w:rsidR="007839DB" w:rsidRPr="003E2DC6" w:rsidRDefault="007839DB" w:rsidP="00240916">
      <w:pPr>
        <w:spacing w:before="100" w:beforeAutospacing="1" w:after="100" w:afterAutospacing="1"/>
        <w:jc w:val="both"/>
      </w:pPr>
      <w:r w:rsidRPr="007839DB">
        <w:rPr>
          <w:b/>
          <w:i/>
        </w:rPr>
        <w:t>Применение аналогов не допускается на основании п.п.</w:t>
      </w:r>
      <w:r>
        <w:rPr>
          <w:b/>
          <w:i/>
        </w:rPr>
        <w:t xml:space="preserve"> </w:t>
      </w:r>
      <w:r w:rsidRPr="007839DB">
        <w:rPr>
          <w:b/>
          <w:i/>
        </w:rPr>
        <w:t>3а) п.6.1 ст.3 Федерального закона от 18.07.2011 №223-ФЗ «О закупках товаров, работ, услуг отдельными видами юридических лиц».</w:t>
      </w:r>
    </w:p>
    <w:p w14:paraId="073A5CEA" w14:textId="77777777" w:rsidR="00240916" w:rsidRPr="003E2DC6" w:rsidRDefault="00240916" w:rsidP="00240916">
      <w:pPr>
        <w:jc w:val="both"/>
        <w:rPr>
          <w:b/>
        </w:rPr>
      </w:pPr>
      <w:r>
        <w:rPr>
          <w:b/>
        </w:rPr>
        <w:t xml:space="preserve">3.2.1. </w:t>
      </w:r>
      <w:r w:rsidRPr="003E2DC6">
        <w:rPr>
          <w:b/>
        </w:rPr>
        <w:t>Требования к качеству</w:t>
      </w:r>
    </w:p>
    <w:p w14:paraId="650B2AA3" w14:textId="77777777" w:rsidR="00240916" w:rsidRPr="003E2DC6" w:rsidRDefault="00240916" w:rsidP="00240916">
      <w:pPr>
        <w:jc w:val="both"/>
      </w:pPr>
      <w:r w:rsidRPr="003E2DC6">
        <w:t>Продукция новая, не бывшая ранее в употреблении (хранении), год выпуска не ранее 201</w:t>
      </w:r>
      <w:r>
        <w:t>9</w:t>
      </w:r>
      <w:r w:rsidRPr="003E2DC6">
        <w:t xml:space="preserve"> г. При  поставке продукция сопровождается:</w:t>
      </w:r>
    </w:p>
    <w:p w14:paraId="786FA0CE" w14:textId="77777777" w:rsidR="00240916" w:rsidRPr="003E2DC6" w:rsidRDefault="00240916" w:rsidP="00240916">
      <w:pPr>
        <w:shd w:val="clear" w:color="auto" w:fill="FFFFFF"/>
        <w:spacing w:line="302" w:lineRule="exact"/>
        <w:ind w:right="14"/>
        <w:jc w:val="both"/>
      </w:pPr>
      <w:r w:rsidRPr="003E2DC6">
        <w:t>- паспортом на изделие, в котором указан комплект поставки, основные характеристики, свидетельство о приемке, заключение представителя Заказчика, гарантийные обязательства и другая информация. Паспорт заверяется печатью ВП МО РФ и печатью завода-изготовителя - 1 (один) экземпляр на</w:t>
      </w:r>
      <w:r>
        <w:t xml:space="preserve"> изделие;</w:t>
      </w:r>
    </w:p>
    <w:p w14:paraId="6D78E6C2" w14:textId="77777777" w:rsidR="00240916" w:rsidRDefault="00240916" w:rsidP="00240916">
      <w:pPr>
        <w:shd w:val="clear" w:color="auto" w:fill="FFFFFF"/>
        <w:spacing w:line="302" w:lineRule="exact"/>
        <w:ind w:right="14"/>
        <w:jc w:val="both"/>
      </w:pPr>
      <w:r w:rsidRPr="003E2DC6">
        <w:t>- копией лицензии Федеральной службы по оборонному заказу на право производства вооружения и военной техники в части производства средств радиационной, хим</w:t>
      </w:r>
      <w:r>
        <w:t>ической и биологической  защиты;</w:t>
      </w:r>
    </w:p>
    <w:p w14:paraId="52399E48" w14:textId="77777777" w:rsidR="00240916" w:rsidRDefault="00240916" w:rsidP="00240916">
      <w:pPr>
        <w:shd w:val="clear" w:color="auto" w:fill="FFFFFF"/>
        <w:spacing w:line="302" w:lineRule="exact"/>
        <w:ind w:right="14"/>
        <w:jc w:val="both"/>
      </w:pPr>
      <w:r>
        <w:t>- гарантийным письмом от завода-изготовителя о качестве поставляемой продукции;</w:t>
      </w:r>
    </w:p>
    <w:p w14:paraId="077A091A" w14:textId="640E7525" w:rsidR="00240916" w:rsidRPr="003E2DC6" w:rsidRDefault="00240916" w:rsidP="00240916">
      <w:pPr>
        <w:shd w:val="clear" w:color="auto" w:fill="FFFFFF"/>
        <w:spacing w:line="302" w:lineRule="exact"/>
        <w:ind w:right="14"/>
        <w:jc w:val="both"/>
      </w:pPr>
      <w:r>
        <w:t xml:space="preserve">- </w:t>
      </w:r>
      <w:r w:rsidR="00A52A0F">
        <w:t>продукция может быть приобретена только у</w:t>
      </w:r>
      <w:r>
        <w:t xml:space="preserve"> завод</w:t>
      </w:r>
      <w:r w:rsidR="00A52A0F">
        <w:t>а</w:t>
      </w:r>
      <w:r>
        <w:t>-</w:t>
      </w:r>
      <w:r w:rsidR="00A52A0F">
        <w:t xml:space="preserve">изготовителя </w:t>
      </w:r>
      <w:r>
        <w:t xml:space="preserve">и его </w:t>
      </w:r>
      <w:r w:rsidR="00A52A0F">
        <w:t>официального представителя</w:t>
      </w:r>
      <w:r>
        <w:t>.</w:t>
      </w:r>
    </w:p>
    <w:p w14:paraId="6FBBCEDC" w14:textId="77777777" w:rsidR="00240916" w:rsidRPr="003E2DC6" w:rsidRDefault="00240916" w:rsidP="00240916">
      <w:pPr>
        <w:spacing w:before="100" w:beforeAutospacing="1" w:after="100" w:afterAutospacing="1"/>
      </w:pPr>
      <w:r>
        <w:rPr>
          <w:b/>
          <w:bCs/>
          <w:color w:val="000000"/>
        </w:rPr>
        <w:t xml:space="preserve">3.2.2. </w:t>
      </w:r>
      <w:r w:rsidRPr="003E2DC6">
        <w:rPr>
          <w:b/>
          <w:bCs/>
          <w:color w:val="000000"/>
        </w:rPr>
        <w:t>Технические характеристики </w:t>
      </w:r>
    </w:p>
    <w:p w14:paraId="12FBB267" w14:textId="77777777" w:rsidR="00240916" w:rsidRPr="00240916" w:rsidRDefault="00240916" w:rsidP="00240916">
      <w:pPr>
        <w:numPr>
          <w:ilvl w:val="0"/>
          <w:numId w:val="1"/>
        </w:numPr>
        <w:spacing w:before="100" w:beforeAutospacing="1" w:after="100" w:afterAutospacing="1"/>
      </w:pPr>
      <w:r w:rsidRPr="00240916">
        <w:rPr>
          <w:color w:val="000000"/>
        </w:rPr>
        <w:t>Номинальный объемный расход воздуха через фильтр-поглотитель – 300 м</w:t>
      </w:r>
      <w:r w:rsidRPr="00240916">
        <w:rPr>
          <w:color w:val="000000"/>
          <w:vertAlign w:val="superscript"/>
        </w:rPr>
        <w:t>3</w:t>
      </w:r>
      <w:r w:rsidRPr="00240916">
        <w:rPr>
          <w:color w:val="000000"/>
        </w:rPr>
        <w:t>/ч. </w:t>
      </w:r>
    </w:p>
    <w:p w14:paraId="5CF7E339" w14:textId="77777777" w:rsidR="00240916" w:rsidRPr="00240916" w:rsidRDefault="00240916" w:rsidP="00240916">
      <w:pPr>
        <w:numPr>
          <w:ilvl w:val="0"/>
          <w:numId w:val="1"/>
        </w:numPr>
        <w:spacing w:before="100" w:beforeAutospacing="1" w:after="100" w:afterAutospacing="1"/>
      </w:pPr>
      <w:r w:rsidRPr="00240916">
        <w:rPr>
          <w:color w:val="000000"/>
        </w:rPr>
        <w:t>Сопротивление постоянному потоку воздуха – не более 835 (85) Па (мм вод.ст.). </w:t>
      </w:r>
    </w:p>
    <w:p w14:paraId="2CD4D853" w14:textId="77777777" w:rsidR="00240916" w:rsidRPr="00240916" w:rsidRDefault="00240916" w:rsidP="00240916">
      <w:pPr>
        <w:numPr>
          <w:ilvl w:val="0"/>
          <w:numId w:val="1"/>
        </w:numPr>
        <w:spacing w:before="100" w:beforeAutospacing="1" w:after="100" w:afterAutospacing="1"/>
      </w:pPr>
      <w:r w:rsidRPr="00240916">
        <w:rPr>
          <w:color w:val="000000"/>
        </w:rPr>
        <w:t>Степень не герметичности (коэффициент подсоса) – не более 0,1%.</w:t>
      </w:r>
    </w:p>
    <w:p w14:paraId="7C7BC117" w14:textId="77777777" w:rsidR="00240916" w:rsidRPr="00240916" w:rsidRDefault="00240916" w:rsidP="00240916">
      <w:pPr>
        <w:numPr>
          <w:ilvl w:val="0"/>
          <w:numId w:val="1"/>
        </w:numPr>
        <w:spacing w:before="100" w:beforeAutospacing="1" w:after="100" w:afterAutospacing="1"/>
      </w:pPr>
      <w:r w:rsidRPr="00240916">
        <w:rPr>
          <w:color w:val="000000"/>
        </w:rPr>
        <w:t>Масса не более – 70 кг. </w:t>
      </w:r>
    </w:p>
    <w:p w14:paraId="32AB8080" w14:textId="77777777" w:rsidR="00240916" w:rsidRPr="00240916" w:rsidRDefault="00240916" w:rsidP="00240916">
      <w:pPr>
        <w:numPr>
          <w:ilvl w:val="0"/>
          <w:numId w:val="1"/>
        </w:numPr>
        <w:spacing w:before="100" w:beforeAutospacing="1" w:after="100" w:afterAutospacing="1"/>
      </w:pPr>
      <w:r w:rsidRPr="00240916">
        <w:rPr>
          <w:color w:val="000000"/>
        </w:rPr>
        <w:t>Тип фильтра-поглотителя - неремонтируемый.</w:t>
      </w:r>
    </w:p>
    <w:p w14:paraId="786D6CC3" w14:textId="77777777" w:rsidR="00240916" w:rsidRPr="00240916" w:rsidRDefault="00240916" w:rsidP="00240916">
      <w:pPr>
        <w:pStyle w:val="a3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эксплуатации -</w:t>
      </w:r>
      <w:r w:rsidRPr="00240916">
        <w:rPr>
          <w:rFonts w:ascii="Times New Roman" w:hAnsi="Times New Roman"/>
          <w:sz w:val="24"/>
          <w:szCs w:val="24"/>
        </w:rPr>
        <w:t xml:space="preserve"> при температуре окружающего и входящего в объект воздуха от минус 50ºС до плюс 50ºС и относительной влажности воздуха до 95%, при исключении попадания в них капельножидкой влаги.</w:t>
      </w:r>
    </w:p>
    <w:p w14:paraId="18F272DF" w14:textId="77777777" w:rsidR="00240916" w:rsidRPr="00240916" w:rsidRDefault="00240916" w:rsidP="00240916">
      <w:pPr>
        <w:pStyle w:val="a3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240916">
        <w:rPr>
          <w:rFonts w:ascii="Times New Roman" w:hAnsi="Times New Roman"/>
          <w:sz w:val="24"/>
          <w:szCs w:val="24"/>
        </w:rPr>
        <w:t>Гарантийный срок фильтров-поглотителей ФП-300 устанавливается со дня приемки представителем заказчика: </w:t>
      </w:r>
    </w:p>
    <w:p w14:paraId="282D9C92" w14:textId="77777777" w:rsidR="00240916" w:rsidRPr="005367C0" w:rsidRDefault="00240916" w:rsidP="00240916">
      <w:pPr>
        <w:jc w:val="both"/>
      </w:pPr>
      <w:r w:rsidRPr="003E2DC6">
        <w:t>10 лет – при хранении на складах в упаковке предприятия-изготовителя; </w:t>
      </w:r>
    </w:p>
    <w:p w14:paraId="78DC526B" w14:textId="77777777" w:rsidR="00240916" w:rsidRPr="003E2DC6" w:rsidRDefault="00240916" w:rsidP="00240916">
      <w:pPr>
        <w:jc w:val="both"/>
      </w:pPr>
      <w:r w:rsidRPr="003E2DC6">
        <w:t>8 лет – при консервации фильтров-поглотителей (без продувки), смонтированных в сооружениях, в пределах гарантийного срока хранения; </w:t>
      </w:r>
    </w:p>
    <w:p w14:paraId="3752DAB8" w14:textId="77777777" w:rsidR="00240916" w:rsidRPr="003E2DC6" w:rsidRDefault="00240916" w:rsidP="00240916">
      <w:pPr>
        <w:jc w:val="both"/>
      </w:pPr>
      <w:r w:rsidRPr="003E2DC6">
        <w:t>5 лет – при небоевой эксплуатации (периодическая продувка чистым воздухом с суммарным временем не более 100 ч в год) в пределах гарантийного срока хранения. </w:t>
      </w:r>
    </w:p>
    <w:p w14:paraId="009D8476" w14:textId="77777777" w:rsidR="00240916" w:rsidRDefault="00240916" w:rsidP="00240916">
      <w:pPr>
        <w:shd w:val="clear" w:color="auto" w:fill="FFFFFF"/>
        <w:spacing w:line="302" w:lineRule="exact"/>
        <w:ind w:right="14"/>
        <w:jc w:val="both"/>
        <w:rPr>
          <w:b/>
        </w:rPr>
      </w:pPr>
    </w:p>
    <w:p w14:paraId="35EF5E83" w14:textId="77777777" w:rsidR="00240916" w:rsidRPr="003E2DC6" w:rsidRDefault="00240916" w:rsidP="00240916">
      <w:pPr>
        <w:shd w:val="clear" w:color="auto" w:fill="FFFFFF"/>
        <w:spacing w:line="302" w:lineRule="exact"/>
        <w:ind w:right="14"/>
        <w:jc w:val="both"/>
        <w:rPr>
          <w:b/>
        </w:rPr>
      </w:pPr>
      <w:r>
        <w:rPr>
          <w:b/>
        </w:rPr>
        <w:t xml:space="preserve">3.2.3. </w:t>
      </w:r>
      <w:r w:rsidRPr="003E2DC6">
        <w:rPr>
          <w:b/>
        </w:rPr>
        <w:t>Требования к маркировке</w:t>
      </w:r>
    </w:p>
    <w:p w14:paraId="3B09918C" w14:textId="77777777" w:rsidR="00240916" w:rsidRPr="003E2DC6" w:rsidRDefault="00240916" w:rsidP="00240916">
      <w:pPr>
        <w:shd w:val="clear" w:color="auto" w:fill="FFFFFF"/>
        <w:spacing w:line="302" w:lineRule="exact"/>
        <w:ind w:right="14"/>
        <w:jc w:val="both"/>
      </w:pPr>
      <w:r w:rsidRPr="003E2DC6">
        <w:t>Фильтр-поглотитель ФП-300 должен иметь трафаретную маркировку следующего</w:t>
      </w:r>
      <w:r>
        <w:t xml:space="preserve"> </w:t>
      </w:r>
      <w:r w:rsidRPr="003E2DC6">
        <w:t>содержания:</w:t>
      </w:r>
    </w:p>
    <w:p w14:paraId="79217183" w14:textId="77777777" w:rsidR="00240916" w:rsidRPr="003E2DC6" w:rsidRDefault="00240916" w:rsidP="00240916">
      <w:pPr>
        <w:shd w:val="clear" w:color="auto" w:fill="FFFFFF"/>
        <w:spacing w:line="302" w:lineRule="exact"/>
        <w:ind w:right="14"/>
        <w:jc w:val="both"/>
      </w:pPr>
      <w:r w:rsidRPr="003E2DC6">
        <w:t>- на цилиндрической поверхности корпуса наименование изделия «ФП-300», шифр завода-изготовителя, дата изготовления, номер партии, порядковый номер, масса в кг</w:t>
      </w:r>
      <w:r>
        <w:t>.</w:t>
      </w:r>
      <w:r w:rsidRPr="003E2DC6">
        <w:t>;</w:t>
      </w:r>
    </w:p>
    <w:p w14:paraId="130C9DA3" w14:textId="77777777" w:rsidR="00240916" w:rsidRPr="003E2DC6" w:rsidRDefault="00240916" w:rsidP="00240916">
      <w:pPr>
        <w:shd w:val="clear" w:color="auto" w:fill="FFFFFF"/>
        <w:spacing w:line="302" w:lineRule="exact"/>
        <w:ind w:right="14"/>
        <w:jc w:val="both"/>
      </w:pPr>
      <w:r w:rsidRPr="003E2DC6">
        <w:t>- по обеим сторонам бокового отверстия надпись симметрично с левой стороны – «ВЫХОД», с правой стороны – «ВОЗДУХА», на крышке – «ВЕРХ»</w:t>
      </w:r>
      <w:r>
        <w:t>;</w:t>
      </w:r>
    </w:p>
    <w:p w14:paraId="6608312E" w14:textId="77777777" w:rsidR="00240916" w:rsidRPr="003E2DC6" w:rsidRDefault="00240916" w:rsidP="00240916">
      <w:pPr>
        <w:shd w:val="clear" w:color="auto" w:fill="FFFFFF"/>
        <w:spacing w:line="302" w:lineRule="exact"/>
        <w:ind w:right="14"/>
        <w:jc w:val="both"/>
      </w:pPr>
      <w:r w:rsidRPr="003E2DC6">
        <w:t>- на крышке изделия маркировка, выполненная методом выпуклой</w:t>
      </w:r>
      <w:r>
        <w:t xml:space="preserve"> (объемной) </w:t>
      </w:r>
      <w:r w:rsidRPr="003E2DC6">
        <w:t>выштамповки, шифр завода-изготовителя и две последние цифры года производства;</w:t>
      </w:r>
    </w:p>
    <w:p w14:paraId="6353B00A" w14:textId="77777777" w:rsidR="00240916" w:rsidRPr="003E2DC6" w:rsidRDefault="00240916" w:rsidP="00240916">
      <w:pPr>
        <w:shd w:val="clear" w:color="auto" w:fill="FFFFFF"/>
        <w:spacing w:line="302" w:lineRule="exact"/>
        <w:ind w:right="14"/>
        <w:jc w:val="both"/>
      </w:pPr>
      <w:r w:rsidRPr="003E2DC6">
        <w:lastRenderedPageBreak/>
        <w:t xml:space="preserve">- на стенке корпуса логотип </w:t>
      </w:r>
      <w:r>
        <w:t>завода изготовителя</w:t>
      </w:r>
      <w:r w:rsidRPr="003E2DC6">
        <w:t>, выполненный методом выпуклой в</w:t>
      </w:r>
      <w:r>
        <w:t>ыштамповки, год производства «21» («2» - вогнутая выштамповка, «1</w:t>
      </w:r>
      <w:r w:rsidRPr="003E2DC6">
        <w:t>» - выпуклая</w:t>
      </w:r>
      <w:r>
        <w:t xml:space="preserve"> </w:t>
      </w:r>
      <w:r w:rsidRPr="003E2DC6">
        <w:t>выштамповка).</w:t>
      </w:r>
    </w:p>
    <w:p w14:paraId="1C9552EA" w14:textId="77777777" w:rsidR="00240916" w:rsidRDefault="00240916" w:rsidP="00240916">
      <w:pPr>
        <w:jc w:val="both"/>
        <w:rPr>
          <w:b/>
        </w:rPr>
      </w:pPr>
    </w:p>
    <w:p w14:paraId="279AA856" w14:textId="77777777" w:rsidR="00240916" w:rsidRPr="003E2DC6" w:rsidRDefault="00240916" w:rsidP="00240916">
      <w:pPr>
        <w:jc w:val="both"/>
        <w:rPr>
          <w:b/>
        </w:rPr>
      </w:pPr>
      <w:r>
        <w:rPr>
          <w:b/>
        </w:rPr>
        <w:t xml:space="preserve">3.2.4. </w:t>
      </w:r>
      <w:r w:rsidRPr="003E2DC6">
        <w:rPr>
          <w:b/>
        </w:rPr>
        <w:t>Упаковка</w:t>
      </w:r>
    </w:p>
    <w:p w14:paraId="7338B019" w14:textId="77777777" w:rsidR="00240916" w:rsidRDefault="00240916" w:rsidP="00240916">
      <w:pPr>
        <w:jc w:val="both"/>
      </w:pPr>
      <w:r w:rsidRPr="003E2DC6">
        <w:t>Заводская упаковк</w:t>
      </w:r>
      <w:r>
        <w:t>а – деревянные ящики по 1 (одному фильтру</w:t>
      </w:r>
      <w:r w:rsidRPr="003E2DC6">
        <w:t>) шт. в каждом.</w:t>
      </w:r>
    </w:p>
    <w:p w14:paraId="60C8AC83" w14:textId="77777777" w:rsidR="00240916" w:rsidRPr="00265A3A" w:rsidRDefault="00240916" w:rsidP="00240916">
      <w:pPr>
        <w:pStyle w:val="a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3.3. </w:t>
      </w:r>
      <w:r w:rsidRPr="00265A3A">
        <w:rPr>
          <w:rFonts w:ascii="Times New Roman" w:hAnsi="Times New Roman" w:cs="Times New Roman"/>
          <w:b/>
          <w:color w:val="000000"/>
          <w:sz w:val="24"/>
          <w:szCs w:val="24"/>
        </w:rPr>
        <w:t>Унифицированная защитная секция</w:t>
      </w:r>
    </w:p>
    <w:p w14:paraId="0D8EFA21" w14:textId="77777777" w:rsidR="00240916" w:rsidRDefault="00240916" w:rsidP="00240916">
      <w:pPr>
        <w:jc w:val="both"/>
      </w:pPr>
      <w:r>
        <w:t>Унифицированная защитная секция представляе</w:t>
      </w:r>
      <w:r w:rsidRPr="0095716F">
        <w:t>т собой металлическую решетку (секцию), к которой шарнирами крепят жалюзийные металлические пластины. Под действием избыточного давления ударной волны пластины плотно прилегают к решетке, препятствуя тем самым прониканию ударной волны. После спада избыточного давления они под действием пружины возвращаются в первоначальное положение. Количество секций определяют расчетом в зависимости от количества подаваемого в убежище воздуха.</w:t>
      </w:r>
    </w:p>
    <w:p w14:paraId="411E83FA" w14:textId="77777777" w:rsidR="00240916" w:rsidRDefault="00240916" w:rsidP="00240916">
      <w:r w:rsidRPr="003D26F6">
        <w:t xml:space="preserve">Предназначены для установки в </w:t>
      </w:r>
      <w:r>
        <w:t xml:space="preserve">защитных </w:t>
      </w:r>
      <w:r w:rsidRPr="003D26F6">
        <w:t>сооружениях специального назначения, (УЗС-</w:t>
      </w:r>
      <w:r>
        <w:t>8</w:t>
      </w:r>
      <w:r w:rsidRPr="003D26F6">
        <w:t xml:space="preserve"> на опорной раме)</w:t>
      </w:r>
      <w:r>
        <w:t xml:space="preserve">. </w:t>
      </w:r>
      <w:r w:rsidRPr="003D26F6">
        <w:t xml:space="preserve">Используется в качестве запасного выхода из помещения. </w:t>
      </w:r>
      <w:r w:rsidRPr="003D26F6">
        <w:br/>
      </w:r>
    </w:p>
    <w:p w14:paraId="4AB9EC4E" w14:textId="77777777" w:rsidR="00240916" w:rsidRPr="00240916" w:rsidRDefault="00240916" w:rsidP="00240916">
      <w:pPr>
        <w:rPr>
          <w:b/>
        </w:rPr>
      </w:pPr>
      <w:r w:rsidRPr="00240916">
        <w:rPr>
          <w:b/>
        </w:rPr>
        <w:t>3.3.1. Требования к конструктиву:</w:t>
      </w:r>
    </w:p>
    <w:p w14:paraId="59AB480C" w14:textId="77777777" w:rsidR="00240916" w:rsidRDefault="00240916" w:rsidP="00240916">
      <w:r w:rsidRPr="003D26F6">
        <w:t>Корпус металлический.</w:t>
      </w:r>
      <w:r w:rsidRPr="003D26F6">
        <w:br/>
        <w:t>Габаритные размеры, мм: 749х695х214.</w:t>
      </w:r>
      <w:r w:rsidRPr="003D26F6">
        <w:br/>
        <w:t>Масса, кг: 81</w:t>
      </w:r>
      <w:r w:rsidRPr="003D26F6">
        <w:br/>
      </w:r>
    </w:p>
    <w:p w14:paraId="1AF7DACA" w14:textId="77777777" w:rsidR="004B53D4" w:rsidRPr="004B53D4" w:rsidRDefault="004B53D4" w:rsidP="00240916">
      <w:pPr>
        <w:rPr>
          <w:b/>
        </w:rPr>
      </w:pPr>
      <w:r w:rsidRPr="004B53D4">
        <w:rPr>
          <w:b/>
        </w:rPr>
        <w:t>4. Требования к выполняемым работам:</w:t>
      </w:r>
    </w:p>
    <w:p w14:paraId="31913679" w14:textId="77777777" w:rsidR="004B53D4" w:rsidRPr="00CE167B" w:rsidRDefault="004B53D4" w:rsidP="004B53D4">
      <w:pPr>
        <w:pStyle w:val="npb"/>
        <w:spacing w:before="0" w:after="0"/>
        <w:jc w:val="both"/>
        <w:rPr>
          <w:b w:val="0"/>
          <w:color w:val="000000"/>
          <w:sz w:val="24"/>
          <w:szCs w:val="24"/>
        </w:rPr>
      </w:pPr>
      <w:r w:rsidRPr="004B53D4">
        <w:rPr>
          <w:b w:val="0"/>
          <w:color w:val="auto"/>
          <w:sz w:val="24"/>
          <w:szCs w:val="24"/>
        </w:rPr>
        <w:t xml:space="preserve">4.1. </w:t>
      </w:r>
      <w:r>
        <w:rPr>
          <w:b w:val="0"/>
          <w:color w:val="auto"/>
          <w:sz w:val="24"/>
          <w:szCs w:val="24"/>
        </w:rPr>
        <w:t>Выполнение р</w:t>
      </w:r>
      <w:r w:rsidRPr="004B53D4">
        <w:rPr>
          <w:b w:val="0"/>
          <w:color w:val="auto"/>
          <w:sz w:val="24"/>
          <w:szCs w:val="24"/>
        </w:rPr>
        <w:t xml:space="preserve">абот </w:t>
      </w:r>
      <w:r w:rsidRPr="00CE167B">
        <w:rPr>
          <w:b w:val="0"/>
          <w:color w:val="000000"/>
          <w:sz w:val="24"/>
          <w:szCs w:val="24"/>
        </w:rPr>
        <w:t>должно организовываться и осуществляться в объеме и в соответствии с основными требованиями:</w:t>
      </w:r>
    </w:p>
    <w:p w14:paraId="2AE3978D" w14:textId="77777777" w:rsidR="004B53D4" w:rsidRDefault="004B53D4" w:rsidP="004B53D4">
      <w:pPr>
        <w:pStyle w:val="npb"/>
        <w:spacing w:before="0" w:after="0"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- </w:t>
      </w:r>
      <w:r w:rsidRPr="00E64F0F">
        <w:rPr>
          <w:b w:val="0"/>
          <w:color w:val="auto"/>
          <w:sz w:val="24"/>
          <w:szCs w:val="24"/>
        </w:rPr>
        <w:t xml:space="preserve">СНиП </w:t>
      </w:r>
      <w:r>
        <w:rPr>
          <w:b w:val="0"/>
          <w:color w:val="auto"/>
          <w:sz w:val="24"/>
          <w:szCs w:val="24"/>
        </w:rPr>
        <w:t>41-01-2003</w:t>
      </w:r>
      <w:r w:rsidRPr="00E64F0F">
        <w:rPr>
          <w:b w:val="0"/>
          <w:color w:val="auto"/>
          <w:sz w:val="24"/>
          <w:szCs w:val="24"/>
        </w:rPr>
        <w:t xml:space="preserve"> «</w:t>
      </w:r>
      <w:r>
        <w:rPr>
          <w:b w:val="0"/>
          <w:color w:val="auto"/>
          <w:sz w:val="24"/>
          <w:szCs w:val="24"/>
        </w:rPr>
        <w:t>Отопление, вентиляция и кондиционирование</w:t>
      </w:r>
      <w:r w:rsidRPr="00E64F0F">
        <w:rPr>
          <w:b w:val="0"/>
          <w:color w:val="auto"/>
          <w:sz w:val="24"/>
          <w:szCs w:val="24"/>
        </w:rPr>
        <w:t>»;</w:t>
      </w:r>
    </w:p>
    <w:p w14:paraId="7839BCA8" w14:textId="77777777" w:rsidR="004B53D4" w:rsidRDefault="004B53D4" w:rsidP="004B53D4">
      <w:pPr>
        <w:pStyle w:val="npb"/>
        <w:spacing w:before="0" w:after="0"/>
        <w:jc w:val="both"/>
        <w:rPr>
          <w:b w:val="0"/>
          <w:color w:val="auto"/>
          <w:sz w:val="24"/>
          <w:szCs w:val="24"/>
        </w:rPr>
      </w:pPr>
      <w:r w:rsidRPr="00CE167B">
        <w:rPr>
          <w:b w:val="0"/>
          <w:color w:val="auto"/>
          <w:sz w:val="24"/>
          <w:szCs w:val="24"/>
        </w:rPr>
        <w:t>- Приказа МЧС России от 15.12.2002 года № 583 «Об утверждении и введении в действие Правил эксплуатации защитных сооружений гражданской обороны»;</w:t>
      </w:r>
    </w:p>
    <w:p w14:paraId="5A078153" w14:textId="77777777" w:rsidR="004B53D4" w:rsidRPr="00CE167B" w:rsidRDefault="004B53D4" w:rsidP="004B53D4">
      <w:pPr>
        <w:pStyle w:val="npb"/>
        <w:spacing w:before="0" w:after="0"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- Правил эксплуатации электроустановок.</w:t>
      </w:r>
    </w:p>
    <w:p w14:paraId="6CF93693" w14:textId="62AE24E0" w:rsidR="004B53D4" w:rsidRPr="00DC32D7" w:rsidRDefault="004B53D4" w:rsidP="004B53D4">
      <w:pPr>
        <w:pStyle w:val="npb"/>
        <w:spacing w:before="0" w:after="0"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4.2. </w:t>
      </w:r>
      <w:r>
        <w:rPr>
          <w:b w:val="0"/>
          <w:color w:val="000000"/>
          <w:sz w:val="24"/>
          <w:szCs w:val="24"/>
        </w:rPr>
        <w:t>Выполнение р</w:t>
      </w:r>
      <w:r w:rsidRPr="00005C80">
        <w:rPr>
          <w:b w:val="0"/>
          <w:color w:val="000000"/>
          <w:sz w:val="24"/>
          <w:szCs w:val="24"/>
        </w:rPr>
        <w:t>абот</w:t>
      </w:r>
      <w:r>
        <w:rPr>
          <w:b w:val="0"/>
          <w:color w:val="000000"/>
          <w:sz w:val="24"/>
          <w:szCs w:val="24"/>
        </w:rPr>
        <w:t xml:space="preserve"> </w:t>
      </w:r>
      <w:r w:rsidRPr="005E32AF">
        <w:rPr>
          <w:b w:val="0"/>
          <w:color w:val="auto"/>
          <w:sz w:val="24"/>
          <w:szCs w:val="24"/>
        </w:rPr>
        <w:t xml:space="preserve">по замене </w:t>
      </w:r>
      <w:r>
        <w:rPr>
          <w:b w:val="0"/>
          <w:color w:val="auto"/>
          <w:sz w:val="24"/>
          <w:szCs w:val="24"/>
        </w:rPr>
        <w:t>специаль</w:t>
      </w:r>
      <w:r w:rsidRPr="005E32AF">
        <w:rPr>
          <w:b w:val="0"/>
          <w:color w:val="auto"/>
          <w:sz w:val="24"/>
          <w:szCs w:val="24"/>
        </w:rPr>
        <w:t xml:space="preserve">ного оборудования </w:t>
      </w:r>
      <w:r>
        <w:rPr>
          <w:b w:val="0"/>
          <w:color w:val="000000"/>
          <w:sz w:val="24"/>
          <w:szCs w:val="24"/>
        </w:rPr>
        <w:t xml:space="preserve">должно выполняться поверенными сертифицированными приборами и измерительным оборудованием, а также сертифицированными материалами, </w:t>
      </w:r>
      <w:r w:rsidRPr="00DC32D7">
        <w:rPr>
          <w:b w:val="0"/>
          <w:color w:val="auto"/>
          <w:sz w:val="24"/>
          <w:szCs w:val="24"/>
        </w:rPr>
        <w:t>подтвержденн</w:t>
      </w:r>
      <w:r>
        <w:rPr>
          <w:b w:val="0"/>
          <w:color w:val="auto"/>
          <w:sz w:val="24"/>
          <w:szCs w:val="24"/>
        </w:rPr>
        <w:t>ыми</w:t>
      </w:r>
      <w:r w:rsidRPr="00DC32D7">
        <w:rPr>
          <w:b w:val="0"/>
          <w:color w:val="auto"/>
          <w:sz w:val="24"/>
          <w:szCs w:val="24"/>
        </w:rPr>
        <w:t xml:space="preserve"> соответствующими документами.</w:t>
      </w:r>
    </w:p>
    <w:p w14:paraId="2FAF950C" w14:textId="77777777" w:rsidR="004B53D4" w:rsidRPr="0095716F" w:rsidRDefault="004B53D4" w:rsidP="00240916"/>
    <w:p w14:paraId="7DF5B9B5" w14:textId="77777777" w:rsidR="0038030E" w:rsidRPr="0037185E" w:rsidRDefault="004B53D4" w:rsidP="0037185E">
      <w:pPr>
        <w:rPr>
          <w:b/>
          <w:color w:val="000000"/>
        </w:rPr>
      </w:pPr>
      <w:r>
        <w:rPr>
          <w:b/>
        </w:rPr>
        <w:t>5</w:t>
      </w:r>
      <w:r w:rsidR="00DF786B" w:rsidRPr="00341205">
        <w:rPr>
          <w:b/>
        </w:rPr>
        <w:t xml:space="preserve">. </w:t>
      </w:r>
      <w:r w:rsidR="00DF786B" w:rsidRPr="00341205">
        <w:rPr>
          <w:b/>
          <w:bCs/>
          <w:color w:val="000000"/>
        </w:rPr>
        <w:t xml:space="preserve">Требования к </w:t>
      </w:r>
      <w:r w:rsidR="008E6BA0">
        <w:rPr>
          <w:b/>
          <w:bCs/>
          <w:color w:val="000000"/>
        </w:rPr>
        <w:t>Исполнителю</w:t>
      </w:r>
      <w:r w:rsidR="007C2D29">
        <w:rPr>
          <w:b/>
          <w:bCs/>
          <w:color w:val="000000"/>
        </w:rPr>
        <w:t>:</w:t>
      </w:r>
    </w:p>
    <w:p w14:paraId="56E2587A" w14:textId="4DC990AC" w:rsidR="00DF786B" w:rsidRPr="00971583" w:rsidRDefault="004B53D4" w:rsidP="00C954BC">
      <w:pPr>
        <w:jc w:val="both"/>
        <w:rPr>
          <w:b/>
        </w:rPr>
      </w:pPr>
      <w:r>
        <w:rPr>
          <w:b/>
          <w:color w:val="000000"/>
        </w:rPr>
        <w:t>5</w:t>
      </w:r>
      <w:r w:rsidR="004C0078" w:rsidRPr="00C954BC">
        <w:rPr>
          <w:b/>
          <w:color w:val="000000"/>
        </w:rPr>
        <w:t>.1</w:t>
      </w:r>
      <w:r w:rsidR="00DF786B" w:rsidRPr="00C954BC">
        <w:rPr>
          <w:b/>
          <w:color w:val="000000"/>
        </w:rPr>
        <w:t xml:space="preserve">. Наличие в штате Исполнителя: </w:t>
      </w:r>
      <w:r w:rsidR="00DF786B" w:rsidRPr="00646F26">
        <w:rPr>
          <w:color w:val="000000"/>
        </w:rPr>
        <w:t xml:space="preserve">персонала, обученного по программам монтажа, обслуживания </w:t>
      </w:r>
      <w:r w:rsidR="00DF786B" w:rsidRPr="00646F26">
        <w:t>технических систем защитных сооружений гражданской обороны</w:t>
      </w:r>
      <w:r w:rsidR="00DF786B" w:rsidRPr="00646F26">
        <w:rPr>
          <w:color w:val="000000"/>
        </w:rPr>
        <w:t>, проведения пусконаладочных работ, а также правилам техники безопасности и электробезопасности</w:t>
      </w:r>
      <w:r w:rsidR="00DF786B" w:rsidRPr="00646F26">
        <w:t>, прошедшего обучение и имеющего право выполнять работы со специальным оборудованием защитных сооружений ГО, подтвержденное соответствующими документами</w:t>
      </w:r>
      <w:r w:rsidR="007B0D50">
        <w:t xml:space="preserve"> (сертификаты, удостоверения)</w:t>
      </w:r>
      <w:r w:rsidR="00C954BC">
        <w:t xml:space="preserve"> – не менее 2 человек</w:t>
      </w:r>
      <w:r w:rsidR="007B0D50">
        <w:t xml:space="preserve">. </w:t>
      </w:r>
      <w:r w:rsidR="00C954BC">
        <w:t>Исполнитель не вправе привлекать к исполнению своих Обязательств третьих лиц, в т.ч. сотрудников, работающих на условиях договоров гражданско-правового характера.</w:t>
      </w:r>
    </w:p>
    <w:p w14:paraId="446926BF" w14:textId="77777777" w:rsidR="0038030E" w:rsidRDefault="0038030E" w:rsidP="007C2D29">
      <w:pPr>
        <w:pStyle w:val="npb"/>
        <w:spacing w:before="0" w:after="0"/>
        <w:jc w:val="both"/>
        <w:rPr>
          <w:color w:val="000000"/>
          <w:sz w:val="24"/>
          <w:szCs w:val="24"/>
        </w:rPr>
      </w:pPr>
    </w:p>
    <w:p w14:paraId="110052D8" w14:textId="77777777" w:rsidR="0038030E" w:rsidRPr="004B53D4" w:rsidRDefault="004B53D4" w:rsidP="004B53D4">
      <w:pPr>
        <w:pStyle w:val="npb"/>
        <w:spacing w:before="0" w:after="0"/>
        <w:jc w:val="both"/>
        <w:rPr>
          <w:b w:val="0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="00C954BC">
        <w:rPr>
          <w:color w:val="000000"/>
          <w:sz w:val="24"/>
          <w:szCs w:val="24"/>
        </w:rPr>
        <w:t>.2. Наличие у Исполнителя Лицензии</w:t>
      </w:r>
      <w:r>
        <w:rPr>
          <w:color w:val="000000"/>
          <w:sz w:val="24"/>
          <w:szCs w:val="24"/>
        </w:rPr>
        <w:t xml:space="preserve"> Министерства РФ по делам гражданской обороны, чрезвычайным ситуациям и ликвидации последствий стихийных бедствий </w:t>
      </w:r>
      <w:r>
        <w:rPr>
          <w:b w:val="0"/>
          <w:color w:val="000000"/>
          <w:sz w:val="24"/>
          <w:szCs w:val="24"/>
        </w:rPr>
        <w:t>на осуществление деятельности по монтажу, техническому обслуживанию и ремонту средств обеспечения пожарной безопасности зданий и сооружений</w:t>
      </w:r>
      <w:bookmarkStart w:id="1" w:name="_GoBack"/>
      <w:bookmarkEnd w:id="1"/>
    </w:p>
    <w:p w14:paraId="5476D9B2" w14:textId="77777777" w:rsidR="00DF786B" w:rsidRDefault="00DF786B" w:rsidP="00DF786B">
      <w:pPr>
        <w:pStyle w:val="1"/>
        <w:suppressAutoHyphens/>
        <w:spacing w:after="0" w:line="240" w:lineRule="auto"/>
        <w:ind w:left="0"/>
        <w:jc w:val="both"/>
        <w:rPr>
          <w:b/>
        </w:rPr>
      </w:pPr>
    </w:p>
    <w:p w14:paraId="6E8A6877" w14:textId="77777777" w:rsidR="00DF786B" w:rsidRPr="001D0291" w:rsidRDefault="004B53D4" w:rsidP="00DF786B">
      <w:pPr>
        <w:pStyle w:val="1"/>
        <w:suppressAutoHyphens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DF786B" w:rsidRPr="001D0291">
        <w:rPr>
          <w:rFonts w:ascii="Times New Roman" w:hAnsi="Times New Roman"/>
          <w:b/>
          <w:sz w:val="24"/>
          <w:szCs w:val="24"/>
        </w:rPr>
        <w:t xml:space="preserve">. </w:t>
      </w:r>
      <w:r w:rsidR="00DF786B" w:rsidRPr="001D0291">
        <w:rPr>
          <w:rFonts w:ascii="Times New Roman" w:hAnsi="Times New Roman"/>
          <w:b/>
          <w:bCs/>
          <w:sz w:val="24"/>
          <w:szCs w:val="24"/>
        </w:rPr>
        <w:t xml:space="preserve">Сроки </w:t>
      </w:r>
      <w:r w:rsidR="0069033C">
        <w:rPr>
          <w:rFonts w:ascii="Times New Roman" w:hAnsi="Times New Roman"/>
          <w:b/>
          <w:bCs/>
          <w:sz w:val="24"/>
          <w:szCs w:val="24"/>
        </w:rPr>
        <w:t>выполне</w:t>
      </w:r>
      <w:r w:rsidR="00DF786B" w:rsidRPr="001D0291">
        <w:rPr>
          <w:rFonts w:ascii="Times New Roman" w:hAnsi="Times New Roman"/>
          <w:b/>
          <w:bCs/>
          <w:sz w:val="24"/>
          <w:szCs w:val="24"/>
        </w:rPr>
        <w:t xml:space="preserve">ния </w:t>
      </w:r>
      <w:r>
        <w:rPr>
          <w:rFonts w:ascii="Times New Roman" w:hAnsi="Times New Roman"/>
          <w:b/>
          <w:bCs/>
          <w:sz w:val="24"/>
          <w:szCs w:val="24"/>
        </w:rPr>
        <w:t>р</w:t>
      </w:r>
      <w:r w:rsidR="0069033C">
        <w:rPr>
          <w:rFonts w:ascii="Times New Roman" w:hAnsi="Times New Roman"/>
          <w:b/>
          <w:bCs/>
          <w:sz w:val="24"/>
          <w:szCs w:val="24"/>
        </w:rPr>
        <w:t>абот</w:t>
      </w:r>
      <w:r w:rsidR="001D0291">
        <w:rPr>
          <w:rFonts w:ascii="Times New Roman" w:hAnsi="Times New Roman"/>
          <w:b/>
          <w:bCs/>
          <w:sz w:val="24"/>
          <w:szCs w:val="24"/>
        </w:rPr>
        <w:t>:</w:t>
      </w:r>
    </w:p>
    <w:p w14:paraId="4ED67F29" w14:textId="77777777" w:rsidR="00DF786B" w:rsidRPr="0040414C" w:rsidRDefault="00DF786B" w:rsidP="00DF786B">
      <w:pPr>
        <w:tabs>
          <w:tab w:val="center" w:pos="5102"/>
        </w:tabs>
        <w:rPr>
          <w:b/>
          <w:bCs/>
        </w:rPr>
      </w:pPr>
    </w:p>
    <w:p w14:paraId="15D93152" w14:textId="77777777" w:rsidR="00DF786B" w:rsidRPr="00537875" w:rsidRDefault="004B53D4" w:rsidP="00537875">
      <w:pPr>
        <w:pStyle w:val="1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DF786B" w:rsidRPr="004B53D4">
        <w:rPr>
          <w:rFonts w:ascii="Times New Roman" w:hAnsi="Times New Roman"/>
          <w:sz w:val="24"/>
          <w:szCs w:val="24"/>
        </w:rPr>
        <w:t>.1.</w:t>
      </w:r>
      <w:r w:rsidR="001D0291" w:rsidRPr="004B53D4">
        <w:rPr>
          <w:rFonts w:ascii="Times New Roman" w:hAnsi="Times New Roman"/>
          <w:sz w:val="24"/>
          <w:szCs w:val="24"/>
        </w:rPr>
        <w:t xml:space="preserve"> </w:t>
      </w:r>
      <w:r w:rsidRPr="004B53D4">
        <w:rPr>
          <w:rFonts w:ascii="Times New Roman" w:hAnsi="Times New Roman"/>
          <w:sz w:val="24"/>
          <w:szCs w:val="24"/>
        </w:rPr>
        <w:t xml:space="preserve">Работы должны быть выполнены в течение </w:t>
      </w:r>
      <w:r w:rsidR="00122CB7" w:rsidRPr="004B53D4">
        <w:rPr>
          <w:rFonts w:ascii="Times New Roman" w:hAnsi="Times New Roman"/>
          <w:sz w:val="24"/>
          <w:szCs w:val="24"/>
        </w:rPr>
        <w:t>45</w:t>
      </w:r>
      <w:r w:rsidR="00537875" w:rsidRPr="004B53D4">
        <w:rPr>
          <w:rFonts w:ascii="Times New Roman" w:hAnsi="Times New Roman"/>
          <w:sz w:val="24"/>
          <w:szCs w:val="24"/>
        </w:rPr>
        <w:t xml:space="preserve"> (</w:t>
      </w:r>
      <w:r w:rsidR="00122CB7" w:rsidRPr="004B53D4">
        <w:rPr>
          <w:rFonts w:ascii="Times New Roman" w:hAnsi="Times New Roman"/>
          <w:sz w:val="24"/>
          <w:szCs w:val="24"/>
        </w:rPr>
        <w:t>сорока пяти</w:t>
      </w:r>
      <w:r w:rsidR="00DF786B" w:rsidRPr="004B53D4">
        <w:rPr>
          <w:rFonts w:ascii="Times New Roman" w:hAnsi="Times New Roman"/>
          <w:sz w:val="24"/>
          <w:szCs w:val="24"/>
        </w:rPr>
        <w:t xml:space="preserve">) </w:t>
      </w:r>
      <w:r w:rsidR="00B05421">
        <w:rPr>
          <w:rFonts w:ascii="Times New Roman" w:hAnsi="Times New Roman"/>
          <w:sz w:val="24"/>
          <w:szCs w:val="24"/>
        </w:rPr>
        <w:t>календарных</w:t>
      </w:r>
      <w:r w:rsidR="00DF786B" w:rsidRPr="004B53D4">
        <w:rPr>
          <w:rFonts w:ascii="Times New Roman" w:hAnsi="Times New Roman"/>
          <w:sz w:val="24"/>
          <w:szCs w:val="24"/>
        </w:rPr>
        <w:t xml:space="preserve"> дней с даты подписания</w:t>
      </w:r>
      <w:r w:rsidR="003F29E9">
        <w:rPr>
          <w:rFonts w:ascii="Times New Roman" w:hAnsi="Times New Roman"/>
          <w:sz w:val="24"/>
          <w:szCs w:val="24"/>
        </w:rPr>
        <w:t xml:space="preserve"> Сторонами </w:t>
      </w:r>
      <w:r w:rsidR="00DF786B" w:rsidRPr="006B68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соответствующего заказа</w:t>
      </w:r>
      <w:r w:rsidR="00DF786B" w:rsidRPr="006B68A1">
        <w:rPr>
          <w:rFonts w:ascii="Times New Roman" w:hAnsi="Times New Roman"/>
          <w:sz w:val="24"/>
          <w:szCs w:val="24"/>
        </w:rPr>
        <w:t>.</w:t>
      </w:r>
    </w:p>
    <w:p w14:paraId="4845E012" w14:textId="77777777" w:rsidR="00DF786B" w:rsidRDefault="00DF786B" w:rsidP="00DF786B">
      <w:pPr>
        <w:jc w:val="both"/>
      </w:pPr>
    </w:p>
    <w:p w14:paraId="3BB1DEBE" w14:textId="77777777" w:rsidR="00DF786B" w:rsidRDefault="004B53D4" w:rsidP="00537875">
      <w:pPr>
        <w:pStyle w:val="1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</w:t>
      </w:r>
      <w:r w:rsidR="00DF786B" w:rsidRPr="00B2718C">
        <w:rPr>
          <w:rFonts w:ascii="Times New Roman" w:hAnsi="Times New Roman"/>
          <w:sz w:val="24"/>
          <w:szCs w:val="24"/>
        </w:rPr>
        <w:t>.2.</w:t>
      </w:r>
      <w:r w:rsidR="00DF786B">
        <w:t xml:space="preserve"> </w:t>
      </w:r>
      <w:r w:rsidR="004C0078">
        <w:rPr>
          <w:rFonts w:ascii="Times New Roman" w:hAnsi="Times New Roman"/>
          <w:sz w:val="24"/>
          <w:szCs w:val="24"/>
        </w:rPr>
        <w:t>Исполнитель</w:t>
      </w:r>
      <w:r>
        <w:rPr>
          <w:rFonts w:ascii="Times New Roman" w:hAnsi="Times New Roman"/>
          <w:sz w:val="24"/>
          <w:szCs w:val="24"/>
        </w:rPr>
        <w:t xml:space="preserve"> вправе досрочно выполнить р</w:t>
      </w:r>
      <w:r w:rsidR="00DF786B" w:rsidRPr="00537875">
        <w:rPr>
          <w:rFonts w:ascii="Times New Roman" w:hAnsi="Times New Roman"/>
          <w:sz w:val="24"/>
          <w:szCs w:val="24"/>
        </w:rPr>
        <w:t>аботы</w:t>
      </w:r>
      <w:r w:rsidR="00537875" w:rsidRPr="00537875">
        <w:rPr>
          <w:rFonts w:ascii="Times New Roman" w:hAnsi="Times New Roman"/>
          <w:bCs/>
          <w:sz w:val="24"/>
          <w:szCs w:val="24"/>
        </w:rPr>
        <w:t xml:space="preserve"> </w:t>
      </w:r>
      <w:r w:rsidR="00537875" w:rsidRPr="00537875">
        <w:rPr>
          <w:rFonts w:ascii="Times New Roman" w:hAnsi="Times New Roman"/>
          <w:sz w:val="24"/>
          <w:szCs w:val="24"/>
        </w:rPr>
        <w:t xml:space="preserve">по замене </w:t>
      </w:r>
      <w:r w:rsidR="006B68A1">
        <w:rPr>
          <w:rFonts w:ascii="Times New Roman" w:hAnsi="Times New Roman"/>
          <w:sz w:val="24"/>
          <w:szCs w:val="24"/>
        </w:rPr>
        <w:t>специаль</w:t>
      </w:r>
      <w:r w:rsidR="00537875" w:rsidRPr="00537875">
        <w:rPr>
          <w:rFonts w:ascii="Times New Roman" w:hAnsi="Times New Roman"/>
          <w:sz w:val="24"/>
          <w:szCs w:val="24"/>
        </w:rPr>
        <w:t>ного оборудования</w:t>
      </w:r>
      <w:r w:rsidR="00DF786B" w:rsidRPr="00203007">
        <w:t xml:space="preserve">, </w:t>
      </w:r>
      <w:r w:rsidR="00DF786B" w:rsidRPr="00537875">
        <w:rPr>
          <w:rFonts w:ascii="Times New Roman" w:hAnsi="Times New Roman"/>
          <w:sz w:val="24"/>
          <w:szCs w:val="24"/>
        </w:rPr>
        <w:t xml:space="preserve">предварительно и письменно, согласовав сроки выполнения работ с Заказчиком. </w:t>
      </w:r>
    </w:p>
    <w:p w14:paraId="31BAEE73" w14:textId="77777777" w:rsidR="00071B9D" w:rsidRDefault="00071B9D" w:rsidP="00537875">
      <w:pPr>
        <w:pStyle w:val="1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B5A79EE" w14:textId="77777777" w:rsidR="00071B9D" w:rsidRDefault="00071B9D" w:rsidP="00071B9D">
      <w:pPr>
        <w:pStyle w:val="Default"/>
        <w:rPr>
          <w:b/>
          <w:iCs/>
        </w:rPr>
      </w:pPr>
      <w:r>
        <w:rPr>
          <w:b/>
        </w:rPr>
        <w:t>7</w:t>
      </w:r>
      <w:r w:rsidRPr="00F83A84">
        <w:rPr>
          <w:b/>
        </w:rPr>
        <w:t xml:space="preserve">. </w:t>
      </w:r>
      <w:r w:rsidRPr="00F83A84">
        <w:rPr>
          <w:b/>
          <w:iCs/>
        </w:rPr>
        <w:t>Начальная (максимальная) цена:</w:t>
      </w:r>
    </w:p>
    <w:p w14:paraId="09049C98" w14:textId="77777777" w:rsidR="00280A18" w:rsidRDefault="00280A18" w:rsidP="00071B9D">
      <w:pPr>
        <w:pStyle w:val="Default"/>
        <w:rPr>
          <w:b/>
          <w:iCs/>
        </w:rPr>
      </w:pPr>
    </w:p>
    <w:bookmarkStart w:id="2" w:name="_MON_1677059254"/>
    <w:bookmarkEnd w:id="2"/>
    <w:p w14:paraId="10F833E3" w14:textId="72D27D89" w:rsidR="00071B9D" w:rsidRDefault="00991EAA" w:rsidP="00071B9D">
      <w:pPr>
        <w:pStyle w:val="Default"/>
        <w:rPr>
          <w:b/>
          <w:iCs/>
        </w:rPr>
      </w:pPr>
      <w:r>
        <w:rPr>
          <w:b/>
          <w:iCs/>
        </w:rPr>
        <w:object w:dxaOrig="1469" w:dyaOrig="941" w14:anchorId="202AC7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73.8pt;height:47.4pt" o:ole="">
            <v:imagedata r:id="rId6" o:title=""/>
          </v:shape>
          <o:OLEObject Type="Embed" ProgID="Excel.Sheet.12" ShapeID="_x0000_i1032" DrawAspect="Icon" ObjectID="_1677495585" r:id="rId7"/>
        </w:object>
      </w:r>
    </w:p>
    <w:p w14:paraId="1CEB3594" w14:textId="77777777" w:rsidR="005B28B4" w:rsidRDefault="005B28B4" w:rsidP="00071B9D">
      <w:pPr>
        <w:pStyle w:val="Default"/>
        <w:rPr>
          <w:b/>
          <w:iCs/>
        </w:rPr>
      </w:pPr>
    </w:p>
    <w:p w14:paraId="06732564" w14:textId="77777777" w:rsidR="00280A18" w:rsidRDefault="00280A18" w:rsidP="00071B9D">
      <w:pPr>
        <w:pStyle w:val="Default"/>
        <w:rPr>
          <w:b/>
          <w:iCs/>
        </w:rPr>
      </w:pPr>
    </w:p>
    <w:p w14:paraId="0A6E30C4" w14:textId="77777777" w:rsidR="00280A18" w:rsidRDefault="00280A18" w:rsidP="00071B9D">
      <w:pPr>
        <w:pStyle w:val="Default"/>
        <w:rPr>
          <w:b/>
          <w:iCs/>
        </w:rPr>
      </w:pPr>
    </w:p>
    <w:p w14:paraId="405194F6" w14:textId="77777777" w:rsidR="005B28B4" w:rsidRDefault="00280A18" w:rsidP="005B28B4">
      <w:pPr>
        <w:pStyle w:val="Default"/>
        <w:rPr>
          <w:b/>
          <w:iCs/>
        </w:rPr>
      </w:pPr>
      <w:r>
        <w:rPr>
          <w:b/>
        </w:rPr>
        <w:t>8</w:t>
      </w:r>
      <w:r w:rsidR="005B28B4" w:rsidRPr="00F83A84">
        <w:rPr>
          <w:b/>
        </w:rPr>
        <w:t xml:space="preserve">. </w:t>
      </w:r>
      <w:r w:rsidR="005B28B4">
        <w:rPr>
          <w:b/>
          <w:iCs/>
        </w:rPr>
        <w:t xml:space="preserve">Ориентировочный </w:t>
      </w:r>
      <w:r>
        <w:rPr>
          <w:b/>
          <w:iCs/>
        </w:rPr>
        <w:t xml:space="preserve">объем поставляемых товаров/выполняемых </w:t>
      </w:r>
      <w:r w:rsidR="005B28B4">
        <w:rPr>
          <w:b/>
          <w:iCs/>
        </w:rPr>
        <w:t>работ</w:t>
      </w:r>
      <w:r w:rsidR="005B28B4" w:rsidRPr="00F83A84">
        <w:rPr>
          <w:b/>
          <w:iCs/>
        </w:rPr>
        <w:t>:</w:t>
      </w:r>
    </w:p>
    <w:p w14:paraId="14CC7F55" w14:textId="77777777" w:rsidR="00280A18" w:rsidRDefault="00280A18" w:rsidP="005B28B4">
      <w:pPr>
        <w:pStyle w:val="Default"/>
        <w:rPr>
          <w:b/>
          <w:iCs/>
        </w:rPr>
      </w:pPr>
    </w:p>
    <w:tbl>
      <w:tblPr>
        <w:tblW w:w="8300" w:type="dxa"/>
        <w:tblLook w:val="04A0" w:firstRow="1" w:lastRow="0" w:firstColumn="1" w:lastColumn="0" w:noHBand="0" w:noVBand="1"/>
      </w:tblPr>
      <w:tblGrid>
        <w:gridCol w:w="960"/>
        <w:gridCol w:w="5440"/>
        <w:gridCol w:w="1965"/>
      </w:tblGrid>
      <w:tr w:rsidR="005B28B4" w:rsidRPr="005B28B4" w14:paraId="46857D43" w14:textId="77777777" w:rsidTr="005B28B4">
        <w:trPr>
          <w:trHeight w:val="57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D8AD1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32A79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146CA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Ориентировочное кол-во</w:t>
            </w:r>
          </w:p>
        </w:tc>
      </w:tr>
      <w:tr w:rsidR="005B28B4" w:rsidRPr="005B28B4" w14:paraId="06FB57A4" w14:textId="77777777" w:rsidTr="005B28B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350EE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68EC" w14:textId="77777777" w:rsidR="005B28B4" w:rsidRPr="005B28B4" w:rsidRDefault="005B28B4" w:rsidP="005B28B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Фильтры-поглотители ФП-200Т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9CA86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5B28B4" w:rsidRPr="005B28B4" w14:paraId="31B67A69" w14:textId="77777777" w:rsidTr="005B28B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DE3B3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41E9" w14:textId="77777777" w:rsidR="005B28B4" w:rsidRPr="005B28B4" w:rsidRDefault="005B28B4" w:rsidP="005B28B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Монтажные детали к ним (1:3)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E7976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B28B4" w:rsidRPr="005B28B4" w14:paraId="085FBE3C" w14:textId="77777777" w:rsidTr="005B28B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2E01E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ADCB" w14:textId="77777777" w:rsidR="005B28B4" w:rsidRPr="005B28B4" w:rsidRDefault="005B28B4" w:rsidP="005B28B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Демонтаж/монтаж ФП-200Т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4F36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5B28B4" w:rsidRPr="005B28B4" w14:paraId="1AD60C28" w14:textId="77777777" w:rsidTr="005B28B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1C1B0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5820" w14:textId="77777777" w:rsidR="005B28B4" w:rsidRPr="005B28B4" w:rsidRDefault="005B28B4" w:rsidP="005B28B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Проверка на герметичность и пусконаладочные работы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9FA3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B28B4" w:rsidRPr="005B28B4" w14:paraId="7975B475" w14:textId="77777777" w:rsidTr="005B28B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D0924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5CCE" w14:textId="77777777" w:rsidR="005B28B4" w:rsidRPr="005B28B4" w:rsidRDefault="005B28B4" w:rsidP="005B28B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Фильтры-поглотители ФП-300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9238D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5B28B4" w:rsidRPr="005B28B4" w14:paraId="1EB6DD5A" w14:textId="77777777" w:rsidTr="005B28B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8DD59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06817" w14:textId="77777777" w:rsidR="005B28B4" w:rsidRPr="005B28B4" w:rsidRDefault="005B28B4" w:rsidP="005B28B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Монтажные детали к ним (1:3)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FC25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B28B4" w:rsidRPr="005B28B4" w14:paraId="78A37A53" w14:textId="77777777" w:rsidTr="005B28B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68B3A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81F7D" w14:textId="77777777" w:rsidR="005B28B4" w:rsidRPr="005B28B4" w:rsidRDefault="005B28B4" w:rsidP="005B28B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Демонтаж/монтаж ФП-300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DC12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5B28B4" w:rsidRPr="005B28B4" w14:paraId="642E7C7B" w14:textId="77777777" w:rsidTr="005B28B4">
        <w:trPr>
          <w:trHeight w:val="57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8AF8C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6F31" w14:textId="77777777" w:rsidR="005B28B4" w:rsidRPr="005B28B4" w:rsidRDefault="005B28B4" w:rsidP="005B28B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Противовзрывная унифицированная защитная секция УЗС-8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D82C5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B28B4" w:rsidRPr="005B28B4" w14:paraId="34A8F172" w14:textId="77777777" w:rsidTr="005B28B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A6E5F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92933" w14:textId="77777777" w:rsidR="005B28B4" w:rsidRPr="005B28B4" w:rsidRDefault="005B28B4" w:rsidP="005B28B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Замена УЗС-8 (демонтаж, монтаж)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5895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B28B4" w:rsidRPr="005B28B4" w14:paraId="01455881" w14:textId="77777777" w:rsidTr="005B28B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3676C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37F3D" w14:textId="77777777" w:rsidR="005B28B4" w:rsidRPr="005B28B4" w:rsidRDefault="005B28B4" w:rsidP="005B28B4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Замена уплотнительной резины (включая материалы)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1B4D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B28B4" w:rsidRPr="005B28B4" w14:paraId="4B037154" w14:textId="77777777" w:rsidTr="005B28B4">
        <w:trPr>
          <w:trHeight w:val="8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1062F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71132" w14:textId="77777777" w:rsidR="005B28B4" w:rsidRPr="005B28B4" w:rsidRDefault="005B28B4" w:rsidP="005B28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Разборка, промывка, смазка, сборка механизмов открывания и закрывания гермодверей механизмов открывания и закрывания гермодверей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B5B1F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5B28B4" w:rsidRPr="005B28B4" w14:paraId="1B64BA3C" w14:textId="77777777" w:rsidTr="005B28B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F7EC7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F7B45" w14:textId="77777777" w:rsidR="005B28B4" w:rsidRPr="005B28B4" w:rsidRDefault="005B28B4" w:rsidP="005B28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Проверка на герметичность и пусконаладочные работы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9043E" w14:textId="77777777" w:rsidR="005B28B4" w:rsidRPr="005B28B4" w:rsidRDefault="005B28B4" w:rsidP="005B28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B28B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</w:tbl>
    <w:p w14:paraId="02493F15" w14:textId="77777777" w:rsidR="005B28B4" w:rsidRPr="00F83A84" w:rsidRDefault="005B28B4" w:rsidP="00071B9D">
      <w:pPr>
        <w:pStyle w:val="Default"/>
        <w:rPr>
          <w:b/>
          <w:iCs/>
        </w:rPr>
      </w:pPr>
    </w:p>
    <w:sectPr w:rsidR="005B28B4" w:rsidRPr="00F83A84" w:rsidSect="00226F4D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B4728"/>
    <w:multiLevelType w:val="hybridMultilevel"/>
    <w:tmpl w:val="FBF21D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E495339"/>
    <w:multiLevelType w:val="hybridMultilevel"/>
    <w:tmpl w:val="E264A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867515"/>
    <w:multiLevelType w:val="hybridMultilevel"/>
    <w:tmpl w:val="F2F429B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34438A8"/>
    <w:multiLevelType w:val="hybridMultilevel"/>
    <w:tmpl w:val="E3FCDE4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8645437"/>
    <w:multiLevelType w:val="multilevel"/>
    <w:tmpl w:val="FA981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5F51BC"/>
    <w:multiLevelType w:val="hybridMultilevel"/>
    <w:tmpl w:val="A7F0156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86B"/>
    <w:rsid w:val="0001429E"/>
    <w:rsid w:val="000532A6"/>
    <w:rsid w:val="000659CA"/>
    <w:rsid w:val="00067E58"/>
    <w:rsid w:val="00071B9D"/>
    <w:rsid w:val="00087515"/>
    <w:rsid w:val="000A1EDA"/>
    <w:rsid w:val="000D4099"/>
    <w:rsid w:val="000D5978"/>
    <w:rsid w:val="00122CB7"/>
    <w:rsid w:val="001309F6"/>
    <w:rsid w:val="00135987"/>
    <w:rsid w:val="00180D74"/>
    <w:rsid w:val="001A3C91"/>
    <w:rsid w:val="001D0291"/>
    <w:rsid w:val="00220F2C"/>
    <w:rsid w:val="00226F4D"/>
    <w:rsid w:val="00240916"/>
    <w:rsid w:val="00244CEA"/>
    <w:rsid w:val="0025796F"/>
    <w:rsid w:val="00265A3A"/>
    <w:rsid w:val="00267888"/>
    <w:rsid w:val="00280A18"/>
    <w:rsid w:val="00286B85"/>
    <w:rsid w:val="002B3324"/>
    <w:rsid w:val="002C2CE7"/>
    <w:rsid w:val="002C7E39"/>
    <w:rsid w:val="002E0526"/>
    <w:rsid w:val="003127A9"/>
    <w:rsid w:val="003161CD"/>
    <w:rsid w:val="00341205"/>
    <w:rsid w:val="0034514C"/>
    <w:rsid w:val="003611DB"/>
    <w:rsid w:val="00363696"/>
    <w:rsid w:val="0037185E"/>
    <w:rsid w:val="0038030E"/>
    <w:rsid w:val="00383EB5"/>
    <w:rsid w:val="003A12B2"/>
    <w:rsid w:val="003F1C01"/>
    <w:rsid w:val="003F29E9"/>
    <w:rsid w:val="00417074"/>
    <w:rsid w:val="00431A7F"/>
    <w:rsid w:val="004327CB"/>
    <w:rsid w:val="0045202F"/>
    <w:rsid w:val="00455E1E"/>
    <w:rsid w:val="00473418"/>
    <w:rsid w:val="004966C7"/>
    <w:rsid w:val="004B53D4"/>
    <w:rsid w:val="004C0078"/>
    <w:rsid w:val="005367C0"/>
    <w:rsid w:val="00537655"/>
    <w:rsid w:val="00537875"/>
    <w:rsid w:val="00553227"/>
    <w:rsid w:val="005A2B20"/>
    <w:rsid w:val="005B28B4"/>
    <w:rsid w:val="005E32AF"/>
    <w:rsid w:val="005F0F09"/>
    <w:rsid w:val="0063134E"/>
    <w:rsid w:val="00651879"/>
    <w:rsid w:val="00664D63"/>
    <w:rsid w:val="00665259"/>
    <w:rsid w:val="00665756"/>
    <w:rsid w:val="00671E36"/>
    <w:rsid w:val="006721FE"/>
    <w:rsid w:val="006733AE"/>
    <w:rsid w:val="00676E68"/>
    <w:rsid w:val="006900DA"/>
    <w:rsid w:val="0069033C"/>
    <w:rsid w:val="006B15EB"/>
    <w:rsid w:val="006B68A1"/>
    <w:rsid w:val="006C5C23"/>
    <w:rsid w:val="007643A7"/>
    <w:rsid w:val="007839DB"/>
    <w:rsid w:val="007924D4"/>
    <w:rsid w:val="007A3A85"/>
    <w:rsid w:val="007A6EE6"/>
    <w:rsid w:val="007B0D50"/>
    <w:rsid w:val="007C2D29"/>
    <w:rsid w:val="007D309A"/>
    <w:rsid w:val="007D6CC5"/>
    <w:rsid w:val="007D7E26"/>
    <w:rsid w:val="00805F54"/>
    <w:rsid w:val="00876FDF"/>
    <w:rsid w:val="00877CA1"/>
    <w:rsid w:val="008C4506"/>
    <w:rsid w:val="008E0707"/>
    <w:rsid w:val="008E6BA0"/>
    <w:rsid w:val="00914096"/>
    <w:rsid w:val="00927AFB"/>
    <w:rsid w:val="0093640D"/>
    <w:rsid w:val="0095716F"/>
    <w:rsid w:val="00971583"/>
    <w:rsid w:val="00991EAA"/>
    <w:rsid w:val="009931AB"/>
    <w:rsid w:val="00993B06"/>
    <w:rsid w:val="009A6D53"/>
    <w:rsid w:val="009B185A"/>
    <w:rsid w:val="009B545F"/>
    <w:rsid w:val="00A52A0F"/>
    <w:rsid w:val="00A626FF"/>
    <w:rsid w:val="00A7610F"/>
    <w:rsid w:val="00A967FC"/>
    <w:rsid w:val="00AD1D9C"/>
    <w:rsid w:val="00AF5FC0"/>
    <w:rsid w:val="00B05421"/>
    <w:rsid w:val="00B1700D"/>
    <w:rsid w:val="00B23842"/>
    <w:rsid w:val="00B2718C"/>
    <w:rsid w:val="00B31B42"/>
    <w:rsid w:val="00B752A5"/>
    <w:rsid w:val="00BA0081"/>
    <w:rsid w:val="00BA2345"/>
    <w:rsid w:val="00BC1CDD"/>
    <w:rsid w:val="00BC2760"/>
    <w:rsid w:val="00BC29FA"/>
    <w:rsid w:val="00BC3E1D"/>
    <w:rsid w:val="00C02B14"/>
    <w:rsid w:val="00C26C3E"/>
    <w:rsid w:val="00C37773"/>
    <w:rsid w:val="00C954BC"/>
    <w:rsid w:val="00D04144"/>
    <w:rsid w:val="00D518BD"/>
    <w:rsid w:val="00D70A07"/>
    <w:rsid w:val="00D81565"/>
    <w:rsid w:val="00DB49B0"/>
    <w:rsid w:val="00DC63CE"/>
    <w:rsid w:val="00DD4625"/>
    <w:rsid w:val="00DF786B"/>
    <w:rsid w:val="00E1210B"/>
    <w:rsid w:val="00E47BDE"/>
    <w:rsid w:val="00E5374A"/>
    <w:rsid w:val="00E66CFE"/>
    <w:rsid w:val="00E85345"/>
    <w:rsid w:val="00EE4282"/>
    <w:rsid w:val="00F152AC"/>
    <w:rsid w:val="00F26004"/>
    <w:rsid w:val="00F340AC"/>
    <w:rsid w:val="00F4053E"/>
    <w:rsid w:val="00F46FAD"/>
    <w:rsid w:val="00F54281"/>
    <w:rsid w:val="00F749D2"/>
    <w:rsid w:val="00F7717B"/>
    <w:rsid w:val="00F818E9"/>
    <w:rsid w:val="00F94E70"/>
    <w:rsid w:val="00FA6A35"/>
    <w:rsid w:val="00FE6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40BE547"/>
  <w15:docId w15:val="{1289CD46-A42E-46D9-A4A2-B805475A0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8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"/>
    <w:rsid w:val="00DF78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">
    <w:name w:val="List Paragraph Знак"/>
    <w:basedOn w:val="a0"/>
    <w:link w:val="1"/>
    <w:rsid w:val="00DF786B"/>
    <w:rPr>
      <w:rFonts w:ascii="Calibri" w:eastAsia="Times New Roman" w:hAnsi="Calibri" w:cs="Times New Roman"/>
    </w:rPr>
  </w:style>
  <w:style w:type="paragraph" w:customStyle="1" w:styleId="Style1">
    <w:name w:val="Style1"/>
    <w:basedOn w:val="a"/>
    <w:rsid w:val="00DF786B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45">
    <w:name w:val="Font Style45"/>
    <w:basedOn w:val="a0"/>
    <w:rsid w:val="00DF786B"/>
    <w:rPr>
      <w:rFonts w:ascii="Cambria" w:hAnsi="Cambria" w:cs="Cambria"/>
      <w:b/>
      <w:bCs/>
      <w:sz w:val="30"/>
      <w:szCs w:val="30"/>
    </w:rPr>
  </w:style>
  <w:style w:type="paragraph" w:customStyle="1" w:styleId="npb">
    <w:name w:val="npb"/>
    <w:basedOn w:val="a"/>
    <w:rsid w:val="00DF786B"/>
    <w:pPr>
      <w:spacing w:before="15" w:after="15"/>
      <w:jc w:val="center"/>
    </w:pPr>
    <w:rPr>
      <w:b/>
      <w:bCs/>
      <w:color w:val="800000"/>
      <w:sz w:val="28"/>
      <w:szCs w:val="28"/>
    </w:rPr>
  </w:style>
  <w:style w:type="paragraph" w:styleId="a3">
    <w:name w:val="List Paragraph"/>
    <w:basedOn w:val="a"/>
    <w:uiPriority w:val="34"/>
    <w:qFormat/>
    <w:rsid w:val="00DF786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4">
    <w:name w:val="Table Grid"/>
    <w:basedOn w:val="a1"/>
    <w:uiPriority w:val="39"/>
    <w:rsid w:val="00DF7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B752A5"/>
    <w:rPr>
      <w:color w:val="347DD9"/>
      <w:u w:val="single"/>
    </w:rPr>
  </w:style>
  <w:style w:type="paragraph" w:styleId="a6">
    <w:name w:val="Normal (Web)"/>
    <w:basedOn w:val="a"/>
    <w:uiPriority w:val="99"/>
    <w:semiHidden/>
    <w:unhideWhenUsed/>
    <w:rsid w:val="00B752A5"/>
    <w:pPr>
      <w:spacing w:before="100" w:beforeAutospacing="1" w:after="100" w:afterAutospacing="1"/>
    </w:pPr>
    <w:rPr>
      <w:rFonts w:ascii="Arial" w:hAnsi="Arial" w:cs="Arial"/>
      <w:sz w:val="17"/>
      <w:szCs w:val="17"/>
    </w:rPr>
  </w:style>
  <w:style w:type="paragraph" w:customStyle="1" w:styleId="Default">
    <w:name w:val="Default"/>
    <w:rsid w:val="00071B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876F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76FDF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76F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76F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76FD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76FDF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76FD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4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_____Microsoft_Excel.xls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2090</Words>
  <Characters>11919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Грушковский Андрей Александрович</dc:creator>
  <cp:keywords/>
  <dc:description/>
  <cp:lastModifiedBy>Зайцева Алла Геннадиевна</cp:lastModifiedBy>
  <cp:revision>9</cp:revision>
  <dcterms:created xsi:type="dcterms:W3CDTF">2021-03-17T10:00:00Z</dcterms:created>
  <dcterms:modified xsi:type="dcterms:W3CDTF">2021-03-17T11:13:00Z</dcterms:modified>
</cp:coreProperties>
</file>